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6E8993" w14:textId="77777777" w:rsidR="000D3F8B" w:rsidRDefault="003E5887">
      <w:pPr>
        <w:pStyle w:val="Title"/>
      </w:pPr>
      <w:bookmarkStart w:id="0" w:name="_gfa6ek3qktnp" w:colFirst="0" w:colLast="0"/>
      <w:bookmarkEnd w:id="0"/>
      <w:r>
        <w:t>Creating Action Items</w:t>
      </w:r>
    </w:p>
    <w:p w14:paraId="7CA0911C" w14:textId="77777777" w:rsidR="000D3F8B" w:rsidRDefault="003E5887">
      <w:pPr>
        <w:pStyle w:val="Heading2"/>
      </w:pPr>
      <w:bookmarkStart w:id="1" w:name="_i9x38u8fl1zf" w:colFirst="0" w:colLast="0"/>
      <w:bookmarkEnd w:id="1"/>
      <w:r>
        <w:t>Part 2: Action Items</w:t>
      </w:r>
    </w:p>
    <w:p w14:paraId="36EBCEAB" w14:textId="77777777" w:rsidR="000D3F8B" w:rsidRDefault="003E5887">
      <w:pPr>
        <w:pStyle w:val="Heading3"/>
      </w:pPr>
      <w:bookmarkStart w:id="2" w:name="_ecuk70rfqv91" w:colFirst="0" w:colLast="0"/>
      <w:bookmarkEnd w:id="2"/>
      <w:r>
        <w:t xml:space="preserve">Step 3: Set action items based on your goals </w:t>
      </w:r>
    </w:p>
    <w:p w14:paraId="0F643464" w14:textId="77777777" w:rsidR="000D3F8B" w:rsidRDefault="003E5887">
      <w:r>
        <w:t>Based on your goal(s) set action items that will help you fulfill that goal. You can find an example of this on the extra handout.</w:t>
      </w:r>
    </w:p>
    <w:p w14:paraId="123A91A2" w14:textId="77777777" w:rsidR="000D3F8B" w:rsidRDefault="000D3F8B"/>
    <w:p w14:paraId="6BF1BB42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33A9B0CA" w14:textId="77777777" w:rsidR="000D3F8B" w:rsidRDefault="000D3F8B">
      <w:pPr>
        <w:ind w:left="720"/>
      </w:pPr>
    </w:p>
    <w:p w14:paraId="0FEFF8BF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0426762E" w14:textId="77777777" w:rsidR="000D3F8B" w:rsidRDefault="000D3F8B">
      <w:pPr>
        <w:ind w:left="720"/>
      </w:pPr>
    </w:p>
    <w:p w14:paraId="52907E6E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0C4F12E3" w14:textId="77777777" w:rsidR="000D3F8B" w:rsidRDefault="000D3F8B">
      <w:pPr>
        <w:ind w:left="720"/>
      </w:pPr>
    </w:p>
    <w:p w14:paraId="50944889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63AF80D7" w14:textId="77777777" w:rsidR="000D3F8B" w:rsidRDefault="000D3F8B">
      <w:pPr>
        <w:ind w:left="720"/>
      </w:pPr>
    </w:p>
    <w:p w14:paraId="5EEEA679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04755F28" w14:textId="77777777" w:rsidR="000D3F8B" w:rsidRDefault="000D3F8B">
      <w:pPr>
        <w:ind w:left="720"/>
      </w:pPr>
    </w:p>
    <w:p w14:paraId="25D023ED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3CFEFCE3" w14:textId="77777777" w:rsidR="000D3F8B" w:rsidRDefault="000D3F8B">
      <w:pPr>
        <w:ind w:left="720"/>
      </w:pPr>
    </w:p>
    <w:p w14:paraId="1D385660" w14:textId="77777777" w:rsidR="000D3F8B" w:rsidRDefault="003E5887">
      <w:pPr>
        <w:numPr>
          <w:ilvl w:val="0"/>
          <w:numId w:val="1"/>
        </w:numPr>
      </w:pPr>
      <w:r>
        <w:t>(goal #    )</w:t>
      </w:r>
    </w:p>
    <w:p w14:paraId="30594BC6" w14:textId="77777777" w:rsidR="00453644" w:rsidRDefault="00453644" w:rsidP="00453644">
      <w:pPr>
        <w:pStyle w:val="ListParagraph"/>
      </w:pPr>
    </w:p>
    <w:p w14:paraId="30365B4C" w14:textId="6CBCCA9C" w:rsidR="00453644" w:rsidRDefault="00453644">
      <w:r>
        <w:br w:type="page"/>
      </w:r>
    </w:p>
    <w:p w14:paraId="22A6D31D" w14:textId="77777777" w:rsidR="00453644" w:rsidRPr="0065769D" w:rsidRDefault="00453644" w:rsidP="00453644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74FDD793" w14:textId="77777777" w:rsidR="00453644" w:rsidRPr="0065769D" w:rsidRDefault="00453644" w:rsidP="00453644">
      <w:pPr>
        <w:rPr>
          <w:sz w:val="20"/>
        </w:rPr>
      </w:pPr>
      <w:hyperlink r:id="rId7" w:history="1">
        <w:r w:rsidRPr="006F3AD2">
          <w:rPr>
            <w:rStyle w:val="Hyperlink"/>
            <w:sz w:val="20"/>
          </w:rPr>
          <w:t>https://ocw.mit.edu/</w:t>
        </w:r>
      </w:hyperlink>
    </w:p>
    <w:p w14:paraId="49440CA7" w14:textId="77777777" w:rsidR="00453644" w:rsidRPr="0065769D" w:rsidRDefault="00453644" w:rsidP="00453644">
      <w:pPr>
        <w:rPr>
          <w:sz w:val="20"/>
        </w:rPr>
      </w:pPr>
    </w:p>
    <w:p w14:paraId="52A62BDF" w14:textId="77777777" w:rsidR="00453644" w:rsidRPr="0065769D" w:rsidRDefault="00453644" w:rsidP="00453644"/>
    <w:p w14:paraId="4BEDF59C" w14:textId="77777777" w:rsidR="00453644" w:rsidRPr="0065769D" w:rsidRDefault="00453644" w:rsidP="00453644"/>
    <w:p w14:paraId="02F43539" w14:textId="089F09AF" w:rsidR="00453644" w:rsidRPr="0065769D" w:rsidRDefault="00453644" w:rsidP="00453644">
      <w:r>
        <w:t>RES</w:t>
      </w:r>
      <w:r w:rsidRPr="0065769D">
        <w:t>.</w:t>
      </w:r>
      <w:r>
        <w:t>16-</w:t>
      </w:r>
      <w:r w:rsidR="00E93806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6DAA6D1F" w14:textId="77777777" w:rsidR="00453644" w:rsidRPr="0065769D" w:rsidRDefault="00453644" w:rsidP="00453644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3E293EEB" w14:textId="77777777" w:rsidR="00453644" w:rsidRPr="0065769D" w:rsidRDefault="00453644" w:rsidP="00453644">
      <w:pPr>
        <w:rPr>
          <w:sz w:val="20"/>
        </w:rPr>
      </w:pPr>
    </w:p>
    <w:p w14:paraId="4F5F8321" w14:textId="77777777" w:rsidR="00453644" w:rsidRPr="0065769D" w:rsidRDefault="00453644" w:rsidP="00453644">
      <w:pPr>
        <w:rPr>
          <w:sz w:val="20"/>
        </w:rPr>
      </w:pPr>
    </w:p>
    <w:p w14:paraId="1E3666F3" w14:textId="77777777" w:rsidR="00453644" w:rsidRPr="0065769D" w:rsidRDefault="00453644" w:rsidP="00453644">
      <w:pPr>
        <w:rPr>
          <w:sz w:val="20"/>
        </w:rPr>
      </w:pPr>
    </w:p>
    <w:p w14:paraId="28184994" w14:textId="77777777" w:rsidR="00453644" w:rsidRPr="0065769D" w:rsidRDefault="00453644" w:rsidP="00453644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8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46CB6950" w14:textId="77777777" w:rsidR="00453644" w:rsidRPr="003978CD" w:rsidRDefault="00453644" w:rsidP="00453644">
      <w:pPr>
        <w:rPr>
          <w:b/>
          <w:sz w:val="20"/>
        </w:rPr>
      </w:pPr>
    </w:p>
    <w:p w14:paraId="21B5C127" w14:textId="77777777" w:rsidR="00453644" w:rsidRDefault="00453644" w:rsidP="00453644"/>
    <w:sectPr w:rsidR="00453644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36B11C" w14:textId="77777777" w:rsidR="001A532C" w:rsidRDefault="001A532C">
      <w:pPr>
        <w:spacing w:line="240" w:lineRule="auto"/>
      </w:pPr>
      <w:r>
        <w:separator/>
      </w:r>
    </w:p>
  </w:endnote>
  <w:endnote w:type="continuationSeparator" w:id="0">
    <w:p w14:paraId="2822E890" w14:textId="77777777" w:rsidR="001A532C" w:rsidRDefault="001A53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2560BE1-1109-A04E-BB5D-D25FC534C38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5908E4A7-24A5-714C-9842-3E52856303FA}"/>
    <w:embedBold r:id="rId3" w:fontKey="{9A2DAB6D-6BC1-534C-A58C-CE234A7E3906}"/>
    <w:embedItalic r:id="rId4" w:fontKey="{36701B56-376A-6043-9616-3F69E781C11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EBF46590-FBE8-234A-9B6E-CD4E50EA7C2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6C82739-A179-5948-B772-9625FF3C62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9141FD6-1AF1-3C4F-9AC2-41EAA43E1A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38868640"/>
      <w:docPartObj>
        <w:docPartGallery w:val="Page Numbers (Bottom of Page)"/>
        <w:docPartUnique/>
      </w:docPartObj>
    </w:sdtPr>
    <w:sdtContent>
      <w:p w14:paraId="28A423DD" w14:textId="7C6028F0" w:rsidR="004E21FD" w:rsidRDefault="004E21FD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D10629D" w14:textId="77777777" w:rsidR="004E21FD" w:rsidRDefault="004E21FD" w:rsidP="004E21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51385615"/>
      <w:docPartObj>
        <w:docPartGallery w:val="Page Numbers (Bottom of Page)"/>
        <w:docPartUnique/>
      </w:docPartObj>
    </w:sdtPr>
    <w:sdtContent>
      <w:p w14:paraId="002B8C14" w14:textId="36A60A1B" w:rsidR="004E21FD" w:rsidRDefault="004E21FD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1BDFD3" w14:textId="77777777" w:rsidR="000D3F8B" w:rsidRDefault="003E5887" w:rsidP="004E21FD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0D3F8B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0D3F8B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536653B4" w14:textId="77777777" w:rsidR="000D3F8B" w:rsidRDefault="000D3F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65FDA5" w14:textId="77777777" w:rsidR="001A532C" w:rsidRDefault="001A532C">
      <w:pPr>
        <w:spacing w:line="240" w:lineRule="auto"/>
      </w:pPr>
      <w:r>
        <w:separator/>
      </w:r>
    </w:p>
  </w:footnote>
  <w:footnote w:type="continuationSeparator" w:id="0">
    <w:p w14:paraId="74B7A470" w14:textId="77777777" w:rsidR="001A532C" w:rsidRDefault="001A53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A47333" w14:textId="77777777" w:rsidR="000D3F8B" w:rsidRDefault="003E5887">
    <w:r>
      <w:rPr>
        <w:noProof/>
      </w:rPr>
      <w:drawing>
        <wp:anchor distT="0" distB="0" distL="114300" distR="114300" simplePos="0" relativeHeight="251658240" behindDoc="0" locked="0" layoutInCell="1" hidden="0" allowOverlap="1" wp14:anchorId="6137B964" wp14:editId="6C0F88FF">
          <wp:simplePos x="0" y="0"/>
          <wp:positionH relativeFrom="column">
            <wp:posOffset>4572000</wp:posOffset>
          </wp:positionH>
          <wp:positionV relativeFrom="paragraph">
            <wp:posOffset>-274319</wp:posOffset>
          </wp:positionV>
          <wp:extent cx="1763395" cy="474345"/>
          <wp:effectExtent l="0" t="0" r="0" b="0"/>
          <wp:wrapSquare wrapText="bothSides" distT="0" distB="0" distL="114300" distR="114300"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A45C50"/>
    <w:multiLevelType w:val="multilevel"/>
    <w:tmpl w:val="4934D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598700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F8B"/>
    <w:rsid w:val="000D3F8B"/>
    <w:rsid w:val="00122794"/>
    <w:rsid w:val="001A532C"/>
    <w:rsid w:val="002532A4"/>
    <w:rsid w:val="003E5887"/>
    <w:rsid w:val="00453644"/>
    <w:rsid w:val="004E21FD"/>
    <w:rsid w:val="005C5437"/>
    <w:rsid w:val="00855BB1"/>
    <w:rsid w:val="00937441"/>
    <w:rsid w:val="00BA4E98"/>
    <w:rsid w:val="00D31641"/>
    <w:rsid w:val="00D55A86"/>
    <w:rsid w:val="00E93806"/>
    <w:rsid w:val="00FA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6E588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4E21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1FD"/>
  </w:style>
  <w:style w:type="character" w:styleId="PageNumber">
    <w:name w:val="page number"/>
    <w:basedOn w:val="DefaultParagraphFont"/>
    <w:uiPriority w:val="99"/>
    <w:semiHidden/>
    <w:unhideWhenUsed/>
    <w:rsid w:val="004E21FD"/>
  </w:style>
  <w:style w:type="paragraph" w:styleId="ListParagraph">
    <w:name w:val="List Paragraph"/>
    <w:basedOn w:val="Normal"/>
    <w:uiPriority w:val="34"/>
    <w:qFormat/>
    <w:rsid w:val="00453644"/>
    <w:pPr>
      <w:ind w:left="720"/>
      <w:contextualSpacing/>
    </w:pPr>
  </w:style>
  <w:style w:type="character" w:styleId="Hyperlink">
    <w:name w:val="Hyperlink"/>
    <w:rsid w:val="00453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ter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cw.mit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96</Words>
  <Characters>440</Characters>
  <Application>Microsoft Office Word</Application>
  <DocSecurity>0</DocSecurity>
  <Lines>33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 at Conferences 3: Creating Action Items</dc:title>
  <dc:subject/>
  <dc:creator>MIT AeroAstro Communication Lab</dc:creator>
  <cp:keywords/>
  <dc:description/>
  <cp:lastModifiedBy>H. Sharon Lin</cp:lastModifiedBy>
  <cp:revision>7</cp:revision>
  <dcterms:created xsi:type="dcterms:W3CDTF">2026-08-20T23:59:00Z</dcterms:created>
  <dcterms:modified xsi:type="dcterms:W3CDTF">2026-10-12T22:47:00Z</dcterms:modified>
  <cp:category/>
</cp:coreProperties>
</file>