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321FDB" w14:textId="77777777" w:rsidR="00BE1936" w:rsidRDefault="00000000">
      <w:pPr>
        <w:pStyle w:val="Title"/>
      </w:pPr>
      <w:bookmarkStart w:id="0" w:name="_qpw4h1s7a69x" w:colFirst="0" w:colLast="0"/>
      <w:bookmarkEnd w:id="0"/>
      <w:r>
        <w:t>Defining Conference Goals</w:t>
      </w:r>
    </w:p>
    <w:p w14:paraId="3DFCC902" w14:textId="77777777" w:rsidR="00BE1936" w:rsidRDefault="00000000">
      <w:r>
        <w:t xml:space="preserve">Defining a list of conference goals will help you approach the conference methodically and will hopefully make you feel more prepared and confident. </w:t>
      </w:r>
    </w:p>
    <w:p w14:paraId="25B83143" w14:textId="77777777" w:rsidR="00BE1936" w:rsidRDefault="00000000">
      <w:pPr>
        <w:pStyle w:val="Heading2"/>
      </w:pPr>
      <w:bookmarkStart w:id="1" w:name="_yylflzbmq11p" w:colFirst="0" w:colLast="0"/>
      <w:bookmarkEnd w:id="1"/>
      <w:r>
        <w:t>Part 1: Goal Setting</w:t>
      </w:r>
    </w:p>
    <w:p w14:paraId="2646A185" w14:textId="77777777" w:rsidR="00BE1936" w:rsidRDefault="00000000">
      <w:pPr>
        <w:pStyle w:val="Heading3"/>
      </w:pPr>
      <w:bookmarkStart w:id="2" w:name="_vhvwujy4go3a" w:colFirst="0" w:colLast="0"/>
      <w:bookmarkEnd w:id="2"/>
      <w:r>
        <w:t>Step 1: Why are you going to the conference?</w:t>
      </w:r>
    </w:p>
    <w:p w14:paraId="7EAF3E69" w14:textId="77777777" w:rsidR="00BE1936" w:rsidRDefault="00000000">
      <w:r>
        <w:t xml:space="preserve">Defining the purpose(s) of the conference will help you create a list of goals. Ask yourself what you hope to achieve with this conference. Some examples have been provided as an additional sheet so feel free to draw from those or some up with your own. </w:t>
      </w:r>
    </w:p>
    <w:p w14:paraId="23FA2CD8" w14:textId="77777777" w:rsidR="00BE1936" w:rsidRDefault="00BE1936"/>
    <w:p w14:paraId="4F97271F" w14:textId="77777777" w:rsidR="00BE1936" w:rsidRDefault="00BE1936">
      <w:pPr>
        <w:numPr>
          <w:ilvl w:val="0"/>
          <w:numId w:val="3"/>
        </w:numPr>
      </w:pPr>
    </w:p>
    <w:p w14:paraId="74C4A321" w14:textId="77777777" w:rsidR="00BE1936" w:rsidRDefault="00BE1936">
      <w:pPr>
        <w:ind w:left="720"/>
      </w:pPr>
    </w:p>
    <w:p w14:paraId="36B32525" w14:textId="77777777" w:rsidR="00BE1936" w:rsidRDefault="00BE1936"/>
    <w:p w14:paraId="11A4D589" w14:textId="77777777" w:rsidR="00BE1936" w:rsidRDefault="00BE1936"/>
    <w:p w14:paraId="7BA09B1E" w14:textId="77777777" w:rsidR="00BE1936" w:rsidRDefault="00000000">
      <w:r>
        <w:t>(optional for dual purposes):</w:t>
      </w:r>
    </w:p>
    <w:p w14:paraId="5B6BD07F" w14:textId="77777777" w:rsidR="00BE1936" w:rsidRDefault="00BE1936">
      <w:pPr>
        <w:numPr>
          <w:ilvl w:val="0"/>
          <w:numId w:val="1"/>
        </w:numPr>
      </w:pPr>
    </w:p>
    <w:p w14:paraId="522A890E" w14:textId="77777777" w:rsidR="00BE1936" w:rsidRDefault="00BE1936">
      <w:pPr>
        <w:ind w:left="720"/>
      </w:pPr>
    </w:p>
    <w:p w14:paraId="44D8ADA9" w14:textId="77777777" w:rsidR="00BE1936" w:rsidRDefault="00BE1936">
      <w:pPr>
        <w:ind w:left="720"/>
      </w:pPr>
    </w:p>
    <w:p w14:paraId="478B027D" w14:textId="77777777" w:rsidR="00BE1936" w:rsidRDefault="00BE1936">
      <w:pPr>
        <w:ind w:left="720"/>
      </w:pPr>
    </w:p>
    <w:p w14:paraId="3AEB43F0" w14:textId="77777777" w:rsidR="00BE1936" w:rsidRDefault="00000000">
      <w:pPr>
        <w:pStyle w:val="Heading3"/>
      </w:pPr>
      <w:bookmarkStart w:id="3" w:name="_x4wfi8r8upo2" w:colFirst="0" w:colLast="0"/>
      <w:bookmarkEnd w:id="3"/>
      <w:r>
        <w:t xml:space="preserve">Step 2: Set goals based on your purpose </w:t>
      </w:r>
    </w:p>
    <w:p w14:paraId="6E9A0F73" w14:textId="77777777" w:rsidR="00BE1936" w:rsidRDefault="00000000">
      <w:r>
        <w:t xml:space="preserve">Based on your purpose(s) set smaller goals that will help you fulfill that purpose. You can find an example of this on the extra handout. </w:t>
      </w:r>
    </w:p>
    <w:p w14:paraId="274F90A3" w14:textId="77777777" w:rsidR="00BE1936" w:rsidRDefault="00BE1936"/>
    <w:p w14:paraId="326C793C" w14:textId="77777777" w:rsidR="00BE1936" w:rsidRDefault="00BE1936">
      <w:pPr>
        <w:numPr>
          <w:ilvl w:val="0"/>
          <w:numId w:val="4"/>
        </w:numPr>
      </w:pPr>
    </w:p>
    <w:p w14:paraId="0673B93C" w14:textId="77777777" w:rsidR="00BE1936" w:rsidRDefault="00BE1936"/>
    <w:p w14:paraId="2095DC62" w14:textId="77777777" w:rsidR="00BE1936" w:rsidRDefault="00BE1936">
      <w:pPr>
        <w:numPr>
          <w:ilvl w:val="0"/>
          <w:numId w:val="2"/>
        </w:numPr>
      </w:pPr>
    </w:p>
    <w:p w14:paraId="30346E2D" w14:textId="77777777" w:rsidR="00BE1936" w:rsidRDefault="00BE1936"/>
    <w:p w14:paraId="66736E44" w14:textId="77777777" w:rsidR="00BE1936" w:rsidRDefault="00BE1936" w:rsidP="005B2E83">
      <w:pPr>
        <w:numPr>
          <w:ilvl w:val="0"/>
          <w:numId w:val="2"/>
        </w:numPr>
      </w:pPr>
    </w:p>
    <w:p w14:paraId="49F66CD0" w14:textId="18E1B0F9" w:rsidR="005B2E83" w:rsidRDefault="005B2E83">
      <w:r>
        <w:br w:type="page"/>
      </w:r>
    </w:p>
    <w:p w14:paraId="72709BC9" w14:textId="77777777" w:rsidR="005B2E83" w:rsidRPr="0065769D" w:rsidRDefault="005B2E83" w:rsidP="005B2E83">
      <w:pPr>
        <w:rPr>
          <w:sz w:val="20"/>
        </w:rPr>
      </w:pPr>
      <w:r w:rsidRPr="0065769D">
        <w:rPr>
          <w:sz w:val="20"/>
        </w:rPr>
        <w:lastRenderedPageBreak/>
        <w:t xml:space="preserve">MIT </w:t>
      </w:r>
      <w:proofErr w:type="spellStart"/>
      <w:r w:rsidRPr="0065769D">
        <w:rPr>
          <w:sz w:val="20"/>
        </w:rPr>
        <w:t>OpenCourseWare</w:t>
      </w:r>
      <w:proofErr w:type="spellEnd"/>
    </w:p>
    <w:p w14:paraId="65156FA5" w14:textId="77777777" w:rsidR="005B2E83" w:rsidRPr="0065769D" w:rsidRDefault="005B2E83" w:rsidP="005B2E83">
      <w:pPr>
        <w:rPr>
          <w:sz w:val="20"/>
        </w:rPr>
      </w:pPr>
      <w:hyperlink r:id="rId7" w:history="1">
        <w:r w:rsidRPr="006F3AD2">
          <w:rPr>
            <w:rStyle w:val="Hyperlink"/>
            <w:sz w:val="20"/>
          </w:rPr>
          <w:t>https://ocw.mit.edu/</w:t>
        </w:r>
      </w:hyperlink>
    </w:p>
    <w:p w14:paraId="0268EFED" w14:textId="77777777" w:rsidR="005B2E83" w:rsidRPr="0065769D" w:rsidRDefault="005B2E83" w:rsidP="005B2E83">
      <w:pPr>
        <w:rPr>
          <w:sz w:val="20"/>
        </w:rPr>
      </w:pPr>
    </w:p>
    <w:p w14:paraId="0EC9088E" w14:textId="77777777" w:rsidR="005B2E83" w:rsidRPr="0065769D" w:rsidRDefault="005B2E83" w:rsidP="005B2E83"/>
    <w:p w14:paraId="5159DE91" w14:textId="77777777" w:rsidR="005B2E83" w:rsidRPr="0065769D" w:rsidRDefault="005B2E83" w:rsidP="005B2E83"/>
    <w:p w14:paraId="7FBC4D3E" w14:textId="364A6772" w:rsidR="005B2E83" w:rsidRPr="0065769D" w:rsidRDefault="005B2E83" w:rsidP="005B2E83">
      <w:r>
        <w:t>RES</w:t>
      </w:r>
      <w:r w:rsidRPr="0065769D">
        <w:t>.</w:t>
      </w:r>
      <w:r>
        <w:t>16-</w:t>
      </w:r>
      <w:r w:rsidR="00446213">
        <w:t>9960</w:t>
      </w:r>
      <w:r w:rsidRPr="0065769D">
        <w:t xml:space="preserve"> </w:t>
      </w:r>
      <w:r w:rsidRPr="0039582C">
        <w:t>The Engineering Student’s Guide to Effective Technical Communication</w:t>
      </w:r>
    </w:p>
    <w:p w14:paraId="75EC4B4A" w14:textId="77777777" w:rsidR="005B2E83" w:rsidRPr="0065769D" w:rsidRDefault="005B2E83" w:rsidP="005B2E83">
      <w:pPr>
        <w:rPr>
          <w:sz w:val="20"/>
        </w:rPr>
      </w:pPr>
      <w:r>
        <w:rPr>
          <w:sz w:val="20"/>
        </w:rPr>
        <w:t>Spring</w:t>
      </w:r>
      <w:r w:rsidRPr="0065769D">
        <w:rPr>
          <w:sz w:val="20"/>
        </w:rPr>
        <w:t xml:space="preserve"> 20</w:t>
      </w:r>
      <w:r>
        <w:rPr>
          <w:sz w:val="20"/>
        </w:rPr>
        <w:t>26</w:t>
      </w:r>
    </w:p>
    <w:p w14:paraId="05115B2F" w14:textId="77777777" w:rsidR="005B2E83" w:rsidRPr="0065769D" w:rsidRDefault="005B2E83" w:rsidP="005B2E83">
      <w:pPr>
        <w:rPr>
          <w:sz w:val="20"/>
        </w:rPr>
      </w:pPr>
    </w:p>
    <w:p w14:paraId="05E3D2F3" w14:textId="77777777" w:rsidR="005B2E83" w:rsidRPr="0065769D" w:rsidRDefault="005B2E83" w:rsidP="005B2E83">
      <w:pPr>
        <w:rPr>
          <w:sz w:val="20"/>
        </w:rPr>
      </w:pPr>
    </w:p>
    <w:p w14:paraId="10206296" w14:textId="77777777" w:rsidR="005B2E83" w:rsidRPr="0065769D" w:rsidRDefault="005B2E83" w:rsidP="005B2E83">
      <w:pPr>
        <w:rPr>
          <w:sz w:val="20"/>
        </w:rPr>
      </w:pPr>
    </w:p>
    <w:p w14:paraId="4572D1B5" w14:textId="77777777" w:rsidR="005B2E83" w:rsidRPr="0065769D" w:rsidRDefault="005B2E83" w:rsidP="005B2E83">
      <w:pPr>
        <w:rPr>
          <w:sz w:val="20"/>
        </w:rPr>
      </w:pPr>
      <w:r w:rsidRPr="0065769D">
        <w:rPr>
          <w:sz w:val="20"/>
        </w:rPr>
        <w:t xml:space="preserve">For information about citing these materials or our Terms of Use, visit: </w:t>
      </w:r>
      <w:hyperlink r:id="rId8" w:history="1">
        <w:r w:rsidRPr="006F3AD2">
          <w:rPr>
            <w:rStyle w:val="Hyperlink"/>
            <w:sz w:val="20"/>
          </w:rPr>
          <w:t>https://ocw.mit.edu/terms</w:t>
        </w:r>
      </w:hyperlink>
      <w:r w:rsidRPr="0065769D">
        <w:rPr>
          <w:sz w:val="20"/>
        </w:rPr>
        <w:t xml:space="preserve">. </w:t>
      </w:r>
    </w:p>
    <w:p w14:paraId="60E3F5F4" w14:textId="77777777" w:rsidR="005B2E83" w:rsidRPr="003978CD" w:rsidRDefault="005B2E83" w:rsidP="005B2E83">
      <w:pPr>
        <w:rPr>
          <w:b/>
          <w:sz w:val="20"/>
        </w:rPr>
      </w:pPr>
    </w:p>
    <w:p w14:paraId="254EFBBA" w14:textId="77777777" w:rsidR="005B2E83" w:rsidRDefault="005B2E83" w:rsidP="005B2E83"/>
    <w:sectPr w:rsidR="005B2E83">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1C1CA1" w14:textId="77777777" w:rsidR="00D93EF5" w:rsidRDefault="00D93EF5">
      <w:pPr>
        <w:spacing w:line="240" w:lineRule="auto"/>
      </w:pPr>
      <w:r>
        <w:separator/>
      </w:r>
    </w:p>
  </w:endnote>
  <w:endnote w:type="continuationSeparator" w:id="0">
    <w:p w14:paraId="37CE97B9" w14:textId="77777777" w:rsidR="00D93EF5" w:rsidRDefault="00D93E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4BAB7AD-3EAF-894E-8F27-2FE5DB76D082}"/>
  </w:font>
  <w:font w:name="Arial">
    <w:panose1 w:val="020B0604020202020204"/>
    <w:charset w:val="00"/>
    <w:family w:val="swiss"/>
    <w:pitch w:val="variable"/>
    <w:sig w:usb0="E0002AFF" w:usb1="C0007843" w:usb2="00000009" w:usb3="00000000" w:csb0="000001FF" w:csb1="00000000"/>
    <w:embedRegular r:id="rId2" w:fontKey="{ED10DFEF-DAFB-774B-881B-1112C4400601}"/>
    <w:embedBold r:id="rId3" w:fontKey="{67BC5870-7A50-AF4D-83B8-D2FA86BE5E67}"/>
    <w:embedItalic r:id="rId4" w:fontKey="{7521197F-05AB-DA42-A78F-0D0115ACFFF3}"/>
  </w:font>
  <w:font w:name="Verdana">
    <w:panose1 w:val="020B0604030504040204"/>
    <w:charset w:val="00"/>
    <w:family w:val="swiss"/>
    <w:pitch w:val="variable"/>
    <w:sig w:usb0="A10006FF" w:usb1="4000205B" w:usb2="00000010" w:usb3="00000000" w:csb0="0000019F" w:csb1="00000000"/>
    <w:embedRegular r:id="rId5" w:fontKey="{3EE54C61-12F2-624F-82FB-A6E7F25206A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6" w:fontKey="{22088D38-4365-4B42-806A-995C28EC0F7C}"/>
  </w:font>
  <w:font w:name="Cambria">
    <w:panose1 w:val="02040503050406030204"/>
    <w:charset w:val="00"/>
    <w:family w:val="roman"/>
    <w:pitch w:val="variable"/>
    <w:sig w:usb0="E00006FF" w:usb1="420024FF" w:usb2="02000000" w:usb3="00000000" w:csb0="0000019F" w:csb1="00000000"/>
    <w:embedRegular r:id="rId7" w:fontKey="{4E8CA34A-73F4-3340-B7ED-1948D5C178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817827"/>
      <w:docPartObj>
        <w:docPartGallery w:val="Page Numbers (Bottom of Page)"/>
        <w:docPartUnique/>
      </w:docPartObj>
    </w:sdtPr>
    <w:sdtContent>
      <w:p w14:paraId="136A826B" w14:textId="18515765" w:rsidR="005B2E83" w:rsidRDefault="005B2E83"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BB2AEC" w14:textId="77777777" w:rsidR="005B2E83" w:rsidRDefault="005B2E83" w:rsidP="005B2E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0173953"/>
      <w:docPartObj>
        <w:docPartGallery w:val="Page Numbers (Bottom of Page)"/>
        <w:docPartUnique/>
      </w:docPartObj>
    </w:sdtPr>
    <w:sdtContent>
      <w:p w14:paraId="4A89B6F2" w14:textId="05B864C8" w:rsidR="005B2E83" w:rsidRDefault="005B2E83"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E3F83A" w14:textId="77777777" w:rsidR="00BE1936" w:rsidRDefault="00000000" w:rsidP="005B2E83">
    <w:pPr>
      <w:tabs>
        <w:tab w:val="center" w:pos="4680"/>
        <w:tab w:val="right" w:pos="9360"/>
      </w:tabs>
      <w:spacing w:line="240" w:lineRule="auto"/>
      <w:ind w:right="360"/>
      <w:jc w:val="right"/>
      <w:rPr>
        <w:rFonts w:ascii="Verdana" w:eastAsia="Verdana" w:hAnsi="Verdana" w:cs="Verdana"/>
        <w:sz w:val="16"/>
        <w:szCs w:val="16"/>
      </w:rPr>
    </w:pPr>
    <w:proofErr w:type="spellStart"/>
    <w:r>
      <w:rPr>
        <w:rFonts w:ascii="Verdana" w:eastAsia="Verdana" w:hAnsi="Verdana" w:cs="Verdana"/>
        <w:sz w:val="16"/>
        <w:szCs w:val="16"/>
      </w:rPr>
      <w:t>AeroAstro</w:t>
    </w:r>
    <w:proofErr w:type="spellEnd"/>
    <w:r>
      <w:rPr>
        <w:rFonts w:ascii="Verdana" w:eastAsia="Verdana" w:hAnsi="Verdana" w:cs="Verdana"/>
        <w:sz w:val="16"/>
        <w:szCs w:val="16"/>
      </w:rPr>
      <w:t xml:space="preserve"> Comm Lab: </w:t>
    </w:r>
    <w:hyperlink r:id="rId1">
      <w:r w:rsidR="00BE1936">
        <w:rPr>
          <w:rFonts w:ascii="Verdana" w:eastAsia="Verdana" w:hAnsi="Verdana" w:cs="Verdana"/>
          <w:color w:val="0563C1"/>
          <w:sz w:val="16"/>
          <w:szCs w:val="16"/>
          <w:u w:val="single"/>
        </w:rPr>
        <w:t>mitcommlab.mit.edu/</w:t>
      </w:r>
      <w:proofErr w:type="spellStart"/>
      <w:r w:rsidR="00BE1936">
        <w:rPr>
          <w:rFonts w:ascii="Verdana" w:eastAsia="Verdana" w:hAnsi="Verdana" w:cs="Verdana"/>
          <w:color w:val="0563C1"/>
          <w:sz w:val="16"/>
          <w:szCs w:val="16"/>
          <w:u w:val="single"/>
        </w:rPr>
        <w:t>aeroastro</w:t>
      </w:r>
      <w:proofErr w:type="spellEnd"/>
    </w:hyperlink>
  </w:p>
  <w:p w14:paraId="56B693C6" w14:textId="77777777" w:rsidR="00BE1936" w:rsidRDefault="00BE19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830C7B" w14:textId="77777777" w:rsidR="00D93EF5" w:rsidRDefault="00D93EF5">
      <w:pPr>
        <w:spacing w:line="240" w:lineRule="auto"/>
      </w:pPr>
      <w:r>
        <w:separator/>
      </w:r>
    </w:p>
  </w:footnote>
  <w:footnote w:type="continuationSeparator" w:id="0">
    <w:p w14:paraId="700D6AE3" w14:textId="77777777" w:rsidR="00D93EF5" w:rsidRDefault="00D93E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1DBCD4" w14:textId="77777777" w:rsidR="00BE1936" w:rsidRDefault="00000000">
    <w:r>
      <w:rPr>
        <w:noProof/>
      </w:rPr>
      <w:drawing>
        <wp:anchor distT="0" distB="0" distL="114300" distR="114300" simplePos="0" relativeHeight="251658240" behindDoc="0" locked="0" layoutInCell="1" hidden="0" allowOverlap="1" wp14:anchorId="4ED82931" wp14:editId="629C5C62">
          <wp:simplePos x="0" y="0"/>
          <wp:positionH relativeFrom="column">
            <wp:posOffset>4572000</wp:posOffset>
          </wp:positionH>
          <wp:positionV relativeFrom="paragraph">
            <wp:posOffset>-274319</wp:posOffset>
          </wp:positionV>
          <wp:extent cx="1763395" cy="474345"/>
          <wp:effectExtent l="0" t="0" r="0" b="0"/>
          <wp:wrapSquare wrapText="bothSides" distT="0" distB="0" distL="114300" distR="114300"/>
          <wp:docPr id="1"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A2257"/>
    <w:multiLevelType w:val="multilevel"/>
    <w:tmpl w:val="5E6E3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EC6E8A"/>
    <w:multiLevelType w:val="multilevel"/>
    <w:tmpl w:val="E7AEB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7A0B99"/>
    <w:multiLevelType w:val="multilevel"/>
    <w:tmpl w:val="4B6AA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EB1E4F"/>
    <w:multiLevelType w:val="multilevel"/>
    <w:tmpl w:val="F05A5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5B1099F"/>
    <w:multiLevelType w:val="multilevel"/>
    <w:tmpl w:val="7CB6E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7121114">
    <w:abstractNumId w:val="3"/>
  </w:num>
  <w:num w:numId="2" w16cid:durableId="421992847">
    <w:abstractNumId w:val="4"/>
  </w:num>
  <w:num w:numId="3" w16cid:durableId="1111824286">
    <w:abstractNumId w:val="0"/>
  </w:num>
  <w:num w:numId="4" w16cid:durableId="388040010">
    <w:abstractNumId w:val="2"/>
  </w:num>
  <w:num w:numId="5" w16cid:durableId="20994487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936"/>
    <w:rsid w:val="001B6C62"/>
    <w:rsid w:val="00205CA6"/>
    <w:rsid w:val="00446213"/>
    <w:rsid w:val="005B2E83"/>
    <w:rsid w:val="005C5437"/>
    <w:rsid w:val="00780679"/>
    <w:rsid w:val="007B4F9E"/>
    <w:rsid w:val="007D4CB2"/>
    <w:rsid w:val="008600C3"/>
    <w:rsid w:val="00BA4E98"/>
    <w:rsid w:val="00BE1936"/>
    <w:rsid w:val="00D31641"/>
    <w:rsid w:val="00D93EF5"/>
    <w:rsid w:val="00E73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8B3A1CD"/>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5B2E83"/>
    <w:pPr>
      <w:tabs>
        <w:tab w:val="center" w:pos="4680"/>
        <w:tab w:val="right" w:pos="9360"/>
      </w:tabs>
      <w:spacing w:line="240" w:lineRule="auto"/>
    </w:pPr>
  </w:style>
  <w:style w:type="character" w:customStyle="1" w:styleId="FooterChar">
    <w:name w:val="Footer Char"/>
    <w:basedOn w:val="DefaultParagraphFont"/>
    <w:link w:val="Footer"/>
    <w:uiPriority w:val="99"/>
    <w:rsid w:val="005B2E83"/>
  </w:style>
  <w:style w:type="character" w:styleId="PageNumber">
    <w:name w:val="page number"/>
    <w:basedOn w:val="DefaultParagraphFont"/>
    <w:uiPriority w:val="99"/>
    <w:semiHidden/>
    <w:unhideWhenUsed/>
    <w:rsid w:val="005B2E83"/>
  </w:style>
  <w:style w:type="character" w:styleId="Hyperlink">
    <w:name w:val="Hyperlink"/>
    <w:rsid w:val="005B2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154</Words>
  <Characters>792</Characters>
  <Application>Microsoft Office Word</Application>
  <DocSecurity>0</DocSecurity>
  <Lines>40</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Success at Conferences 2: Defining Conference Goals</dc:title>
  <dc:subject/>
  <dc:creator>MIT AeroAstro Communication Lab</dc:creator>
  <cp:keywords/>
  <dc:description/>
  <cp:lastModifiedBy>H. Sharon Lin</cp:lastModifiedBy>
  <cp:revision>6</cp:revision>
  <dcterms:created xsi:type="dcterms:W3CDTF">2026-08-20T23:23:00Z</dcterms:created>
  <dcterms:modified xsi:type="dcterms:W3CDTF">2026-10-12T22:45:00Z</dcterms:modified>
  <cp:category/>
</cp:coreProperties>
</file>