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B2EDF3" w14:textId="77777777" w:rsidR="007C0F29" w:rsidRDefault="00000000">
      <w:pPr>
        <w:rPr>
          <w:b/>
          <w:bCs/>
        </w:rPr>
      </w:pPr>
      <w:r>
        <w:rPr>
          <w:b/>
          <w:bCs/>
        </w:rPr>
        <w:t>Activity: PAR Framework Transformation (20 minutes)</w:t>
      </w:r>
    </w:p>
    <w:p w14:paraId="525F4F1B" w14:textId="77777777" w:rsidR="007C0F29" w:rsidRDefault="007C0F29"/>
    <w:p w14:paraId="2D6A91C1" w14:textId="77777777" w:rsidR="007C0F29" w:rsidRDefault="00000000">
      <w:r>
        <w:t xml:space="preserve">Below </w:t>
      </w:r>
      <w:proofErr w:type="gramStart"/>
      <w:r>
        <w:t>is</w:t>
      </w:r>
      <w:proofErr w:type="gramEnd"/>
      <w:r>
        <w:t xml:space="preserve"> a set of vague experiences (P = Problem or project) and the corresponding strong, quantified PAR bullets (A = Action, R = Result). For practice, rewrite the vague version into full PAR bullets following the pattern.</w:t>
      </w:r>
    </w:p>
    <w:p w14:paraId="6C6675DF" w14:textId="77777777" w:rsidR="007C0F29" w:rsidRDefault="007C0F29"/>
    <w:p w14:paraId="31C4E745" w14:textId="77777777" w:rsidR="007C0F29" w:rsidRDefault="00000000">
      <w:pPr>
        <w:rPr>
          <w:b/>
          <w:bCs/>
        </w:rPr>
      </w:pPr>
      <w:r>
        <w:rPr>
          <w:b/>
          <w:bCs/>
        </w:rPr>
        <w:t>1. Aerodynamics Research</w:t>
      </w:r>
    </w:p>
    <w:p w14:paraId="69E91443" w14:textId="77777777" w:rsidR="007C0F29" w:rsidRDefault="00000000">
      <w:r>
        <w:t>Vague (P):</w:t>
      </w:r>
    </w:p>
    <w:p w14:paraId="2DBB3225" w14:textId="77777777" w:rsidR="007C0F29" w:rsidRDefault="007C0F29"/>
    <w:p w14:paraId="017F8D30" w14:textId="77777777" w:rsidR="007C0F29" w:rsidRDefault="00000000">
      <w:r>
        <w:t>Conducted aerodynamics research in the Advanced Airflow Laboratory</w:t>
      </w:r>
    </w:p>
    <w:p w14:paraId="15581274" w14:textId="77777777" w:rsidR="007C0F29" w:rsidRDefault="007C0F29"/>
    <w:p w14:paraId="6EC89F77" w14:textId="77777777" w:rsidR="007C0F29" w:rsidRDefault="00000000">
      <w:r>
        <w:t>Strong PAR (A + R):</w:t>
      </w:r>
    </w:p>
    <w:p w14:paraId="219A8DD5" w14:textId="77777777" w:rsidR="007C0F29" w:rsidRDefault="007C0F29"/>
    <w:p w14:paraId="413FEE55" w14:textId="77777777" w:rsidR="007C0F29" w:rsidRDefault="00000000">
      <w:r>
        <w:t>A: Developed a numerical model for simulating nonlinear interactions in supersonic jet streams</w:t>
      </w:r>
    </w:p>
    <w:p w14:paraId="4CA7176F" w14:textId="77777777" w:rsidR="007C0F29" w:rsidRDefault="00000000">
      <w:r>
        <w:t>R: Improved computational efficiency by 30%</w:t>
      </w:r>
    </w:p>
    <w:p w14:paraId="413ACE06" w14:textId="77777777" w:rsidR="007C0F29" w:rsidRDefault="007C0F29"/>
    <w:p w14:paraId="07FE87B6" w14:textId="77777777" w:rsidR="007C0F29" w:rsidRDefault="00000000">
      <w:r>
        <w:t>A: Co-authored three peer-reviewed publications on aerodynamics and fluid dynamics</w:t>
      </w:r>
    </w:p>
    <w:p w14:paraId="4AA90830" w14:textId="77777777" w:rsidR="007C0F29" w:rsidRDefault="00000000">
      <w:r>
        <w:t>R: Advanced the lab’s research output and visibility</w:t>
      </w:r>
    </w:p>
    <w:p w14:paraId="51AC06AF" w14:textId="77777777" w:rsidR="007C0F29" w:rsidRDefault="007C0F29"/>
    <w:p w14:paraId="4F893AF8" w14:textId="77777777" w:rsidR="007C0F29" w:rsidRDefault="00000000">
      <w:r>
        <w:t>Practice Template:</w:t>
      </w:r>
    </w:p>
    <w:p w14:paraId="5EA81C4D" w14:textId="77777777" w:rsidR="007C0F29" w:rsidRDefault="007C0F29"/>
    <w:p w14:paraId="72529880" w14:textId="77777777" w:rsidR="007C0F29" w:rsidRDefault="00000000">
      <w:r>
        <w:t>P: Conducted aerodynamics research in the Advanced Airflow Laboratory</w:t>
      </w:r>
    </w:p>
    <w:p w14:paraId="65B1613B" w14:textId="77777777" w:rsidR="007C0F29" w:rsidRDefault="00000000">
      <w:r>
        <w:t>A: ______________________________</w:t>
      </w:r>
    </w:p>
    <w:p w14:paraId="60EC0280" w14:textId="77777777" w:rsidR="007C0F29" w:rsidRDefault="00000000">
      <w:r>
        <w:t>R: ______________________________</w:t>
      </w:r>
    </w:p>
    <w:p w14:paraId="5928E22F" w14:textId="77777777" w:rsidR="007C0F29" w:rsidRDefault="007C0F29"/>
    <w:p w14:paraId="1079FE51" w14:textId="77777777" w:rsidR="007C0F29" w:rsidRDefault="00000000">
      <w:pPr>
        <w:rPr>
          <w:b/>
          <w:bCs/>
        </w:rPr>
      </w:pPr>
      <w:r>
        <w:rPr>
          <w:b/>
          <w:bCs/>
        </w:rPr>
        <w:t xml:space="preserve">2. Teaching Assistant for Space Propulsion </w:t>
      </w:r>
    </w:p>
    <w:p w14:paraId="331E29B7" w14:textId="77777777" w:rsidR="007C0F29" w:rsidRDefault="00000000">
      <w:r>
        <w:t>Vague (P):</w:t>
      </w:r>
    </w:p>
    <w:p w14:paraId="2733257A" w14:textId="77777777" w:rsidR="007C0F29" w:rsidRDefault="007C0F29"/>
    <w:p w14:paraId="7031848C" w14:textId="77777777" w:rsidR="007C0F29" w:rsidRDefault="00000000">
      <w:r>
        <w:t>Teaching Assistant for Space Propulsion (16.522)</w:t>
      </w:r>
    </w:p>
    <w:p w14:paraId="36B6D6C9" w14:textId="77777777" w:rsidR="007C0F29" w:rsidRDefault="007C0F29"/>
    <w:p w14:paraId="1F5AB477" w14:textId="77777777" w:rsidR="007C0F29" w:rsidRDefault="00000000">
      <w:r>
        <w:t>Strong PAR (A + R):</w:t>
      </w:r>
    </w:p>
    <w:p w14:paraId="75C9EBBB" w14:textId="77777777" w:rsidR="007C0F29" w:rsidRDefault="007C0F29"/>
    <w:p w14:paraId="5E654F1B" w14:textId="77777777" w:rsidR="007C0F29" w:rsidRDefault="00000000">
      <w:r>
        <w:t>A: Created and delivered weekly recitations on propulsion systems and jet engine mechanics</w:t>
      </w:r>
    </w:p>
    <w:p w14:paraId="6F98A77B" w14:textId="77777777" w:rsidR="007C0F29" w:rsidRDefault="00000000">
      <w:r>
        <w:t>R: Improved clarity of complex material for 50+ students</w:t>
      </w:r>
    </w:p>
    <w:p w14:paraId="4E5E105F" w14:textId="77777777" w:rsidR="007C0F29" w:rsidRDefault="007C0F29"/>
    <w:p w14:paraId="09A6DB91" w14:textId="77777777" w:rsidR="007C0F29" w:rsidRDefault="00000000">
      <w:r>
        <w:t>A: Provided one-on-one feedback for 20 graduate student projects</w:t>
      </w:r>
    </w:p>
    <w:p w14:paraId="6141EEFD" w14:textId="77777777" w:rsidR="007C0F29" w:rsidRDefault="00000000">
      <w:r>
        <w:t>R: Improved project outcomes and boosted student engagement</w:t>
      </w:r>
    </w:p>
    <w:p w14:paraId="397A4B48" w14:textId="77777777" w:rsidR="007C0F29" w:rsidRDefault="007C0F29"/>
    <w:p w14:paraId="23A6EE29" w14:textId="77777777" w:rsidR="007C0F29" w:rsidRDefault="00000000">
      <w:r>
        <w:t>Practice Template:</w:t>
      </w:r>
    </w:p>
    <w:p w14:paraId="560B6F0A" w14:textId="77777777" w:rsidR="007C0F29" w:rsidRDefault="007C0F29"/>
    <w:p w14:paraId="0FAFABCD" w14:textId="77777777" w:rsidR="007C0F29" w:rsidRDefault="00000000">
      <w:r>
        <w:t>P: TA for Space Propulsion</w:t>
      </w:r>
    </w:p>
    <w:p w14:paraId="615E90CB" w14:textId="77777777" w:rsidR="007C0F29" w:rsidRDefault="00000000">
      <w:r>
        <w:t>A: ______________________________</w:t>
      </w:r>
    </w:p>
    <w:p w14:paraId="03E593DE" w14:textId="77777777" w:rsidR="007C0F29" w:rsidRDefault="00000000">
      <w:r>
        <w:t>R: ______________________________</w:t>
      </w:r>
    </w:p>
    <w:p w14:paraId="19665024" w14:textId="77777777" w:rsidR="007C0F29" w:rsidRDefault="007C0F29"/>
    <w:p w14:paraId="051D3A2A" w14:textId="77777777" w:rsidR="007C0F29" w:rsidRDefault="00000000">
      <w:pPr>
        <w:rPr>
          <w:b/>
          <w:bCs/>
        </w:rPr>
      </w:pPr>
      <w:r>
        <w:rPr>
          <w:b/>
          <w:bCs/>
        </w:rPr>
        <w:lastRenderedPageBreak/>
        <w:t>3. Sailing Team</w:t>
      </w:r>
    </w:p>
    <w:p w14:paraId="4D4D22DE" w14:textId="77777777" w:rsidR="007C0F29" w:rsidRDefault="00000000">
      <w:r>
        <w:t>Vague (P):</w:t>
      </w:r>
    </w:p>
    <w:p w14:paraId="233F6EAD" w14:textId="77777777" w:rsidR="007C0F29" w:rsidRDefault="007C0F29"/>
    <w:p w14:paraId="53859606" w14:textId="77777777" w:rsidR="007C0F29" w:rsidRDefault="00000000">
      <w:r>
        <w:t>Helped sailing team on weekends</w:t>
      </w:r>
    </w:p>
    <w:p w14:paraId="46D94057" w14:textId="77777777" w:rsidR="007C0F29" w:rsidRDefault="007C0F29"/>
    <w:p w14:paraId="1786337B" w14:textId="77777777" w:rsidR="007C0F29" w:rsidRDefault="00000000">
      <w:r>
        <w:t>Strong PAR (A + R):</w:t>
      </w:r>
    </w:p>
    <w:p w14:paraId="1271C26A" w14:textId="77777777" w:rsidR="007C0F29" w:rsidRDefault="007C0F29"/>
    <w:p w14:paraId="313C0FFC" w14:textId="77777777" w:rsidR="007C0F29" w:rsidRDefault="00000000">
      <w:r>
        <w:t>A: Coached 4 undergraduate sailors in race tactics and team coordination</w:t>
      </w:r>
    </w:p>
    <w:p w14:paraId="683E0837" w14:textId="77777777" w:rsidR="007C0F29" w:rsidRDefault="00000000">
      <w:r>
        <w:t xml:space="preserve">R: Achieved a </w:t>
      </w:r>
      <w:proofErr w:type="gramStart"/>
      <w:r>
        <w:t>top-5</w:t>
      </w:r>
      <w:proofErr w:type="gramEnd"/>
      <w:r>
        <w:t xml:space="preserve"> finish at the New England Championship</w:t>
      </w:r>
    </w:p>
    <w:p w14:paraId="2ECE25BC" w14:textId="77777777" w:rsidR="007C0F29" w:rsidRDefault="007C0F29"/>
    <w:p w14:paraId="358A6B86" w14:textId="77777777" w:rsidR="007C0F29" w:rsidRDefault="00000000">
      <w:r>
        <w:t>Practice Template:</w:t>
      </w:r>
    </w:p>
    <w:p w14:paraId="1A4BBF6F" w14:textId="77777777" w:rsidR="007C0F29" w:rsidRDefault="007C0F29"/>
    <w:p w14:paraId="66FBD14D" w14:textId="77777777" w:rsidR="007C0F29" w:rsidRDefault="00000000">
      <w:r>
        <w:t>P: Helped sailing team on weekends</w:t>
      </w:r>
    </w:p>
    <w:p w14:paraId="659957DA" w14:textId="77777777" w:rsidR="007C0F29" w:rsidRDefault="00000000">
      <w:r>
        <w:t>A: ______________________________</w:t>
      </w:r>
    </w:p>
    <w:p w14:paraId="46CC4114" w14:textId="77777777" w:rsidR="007C0F29" w:rsidRDefault="00000000">
      <w:r>
        <w:t>R: ______________________________</w:t>
      </w:r>
    </w:p>
    <w:p w14:paraId="24E971E9" w14:textId="77777777" w:rsidR="007C0F29" w:rsidRDefault="007C0F29"/>
    <w:p w14:paraId="2AC3C2B9" w14:textId="77777777" w:rsidR="007C0F29" w:rsidRDefault="00000000">
      <w:pPr>
        <w:rPr>
          <w:b/>
          <w:bCs/>
        </w:rPr>
      </w:pPr>
      <w:r>
        <w:rPr>
          <w:b/>
          <w:bCs/>
        </w:rPr>
        <w:t>4. Mentor for Unified Engineering</w:t>
      </w:r>
    </w:p>
    <w:p w14:paraId="33120D32" w14:textId="77777777" w:rsidR="007C0F29" w:rsidRDefault="00000000">
      <w:r>
        <w:t>Vague (P):</w:t>
      </w:r>
    </w:p>
    <w:p w14:paraId="569116C6" w14:textId="77777777" w:rsidR="007C0F29" w:rsidRDefault="007C0F29"/>
    <w:p w14:paraId="17237B14" w14:textId="77777777" w:rsidR="007C0F29" w:rsidRDefault="00000000">
      <w:r>
        <w:t>Mentor for Unified Engineering: Signals and Systems (16.002)</w:t>
      </w:r>
    </w:p>
    <w:p w14:paraId="47357D3D" w14:textId="77777777" w:rsidR="007C0F29" w:rsidRDefault="007C0F29"/>
    <w:p w14:paraId="6A12783B" w14:textId="77777777" w:rsidR="007C0F29" w:rsidRDefault="00000000">
      <w:r>
        <w:t>Strong PAR (A + R):</w:t>
      </w:r>
    </w:p>
    <w:p w14:paraId="619B5EED" w14:textId="77777777" w:rsidR="007C0F29" w:rsidRDefault="007C0F29"/>
    <w:p w14:paraId="20958EBB" w14:textId="77777777" w:rsidR="007C0F29" w:rsidRDefault="00000000">
      <w:r>
        <w:t>A: Guided a team of undergraduates through applications of materials and structural analysis</w:t>
      </w:r>
    </w:p>
    <w:p w14:paraId="24914D3D" w14:textId="77777777" w:rsidR="007C0F29" w:rsidRDefault="00000000">
      <w:r>
        <w:t>R: Improved technical correctness and confidence in core aerospace concepts</w:t>
      </w:r>
    </w:p>
    <w:p w14:paraId="754CE490" w14:textId="77777777" w:rsidR="007C0F29" w:rsidRDefault="007C0F29"/>
    <w:p w14:paraId="21E96C7D" w14:textId="77777777" w:rsidR="007C0F29" w:rsidRDefault="00000000">
      <w:r>
        <w:t>A: Provided iterative technical + communication feedback</w:t>
      </w:r>
    </w:p>
    <w:p w14:paraId="12F3BAC6" w14:textId="77777777" w:rsidR="007C0F29" w:rsidRDefault="00000000">
      <w:r>
        <w:t>R: Strengthened sponsor-facing presentations</w:t>
      </w:r>
    </w:p>
    <w:p w14:paraId="2B50FCB9" w14:textId="77777777" w:rsidR="007C0F29" w:rsidRDefault="007C0F29"/>
    <w:p w14:paraId="5CFC00EC" w14:textId="77777777" w:rsidR="007C0F29" w:rsidRDefault="00000000">
      <w:r>
        <w:t>Practice Template:</w:t>
      </w:r>
    </w:p>
    <w:p w14:paraId="4ABC5505" w14:textId="77777777" w:rsidR="007C0F29" w:rsidRDefault="007C0F29"/>
    <w:p w14:paraId="36168140" w14:textId="77777777" w:rsidR="007C0F29" w:rsidRDefault="00000000">
      <w:r>
        <w:t>P: Mentored Unified Engineering students</w:t>
      </w:r>
    </w:p>
    <w:p w14:paraId="18694553" w14:textId="77777777" w:rsidR="007C0F29" w:rsidRDefault="00000000">
      <w:r>
        <w:t>A: ______________________________</w:t>
      </w:r>
    </w:p>
    <w:p w14:paraId="19954929" w14:textId="77777777" w:rsidR="007C0F29" w:rsidRDefault="00000000">
      <w:r>
        <w:t>R: ______________________________</w:t>
      </w:r>
    </w:p>
    <w:p w14:paraId="0F2472BA" w14:textId="77777777" w:rsidR="007C0F29" w:rsidRDefault="007C0F29"/>
    <w:p w14:paraId="04521254" w14:textId="77777777" w:rsidR="007C0F29" w:rsidRDefault="00000000">
      <w:pPr>
        <w:rPr>
          <w:b/>
          <w:bCs/>
        </w:rPr>
      </w:pPr>
      <w:r>
        <w:rPr>
          <w:b/>
          <w:bCs/>
        </w:rPr>
        <w:t xml:space="preserve">5. GA³ Engagement </w:t>
      </w:r>
    </w:p>
    <w:p w14:paraId="5B95E24D" w14:textId="77777777" w:rsidR="007C0F29" w:rsidRDefault="00000000">
      <w:r>
        <w:t>Vague (P):</w:t>
      </w:r>
    </w:p>
    <w:p w14:paraId="2017903F" w14:textId="77777777" w:rsidR="007C0F29" w:rsidRDefault="007C0F29"/>
    <w:p w14:paraId="4305866C" w14:textId="77777777" w:rsidR="007C0F29" w:rsidRDefault="00000000">
      <w:r>
        <w:t>Worked weekly with GA³</w:t>
      </w:r>
    </w:p>
    <w:p w14:paraId="4602A64A" w14:textId="77777777" w:rsidR="007C0F29" w:rsidRDefault="007C0F29"/>
    <w:p w14:paraId="6EB2428A" w14:textId="77777777" w:rsidR="007C0F29" w:rsidRDefault="00000000">
      <w:r>
        <w:t>Strong PAR (A + R):</w:t>
      </w:r>
    </w:p>
    <w:p w14:paraId="47AFAA48" w14:textId="77777777" w:rsidR="007C0F29" w:rsidRDefault="007C0F29"/>
    <w:p w14:paraId="392479A1" w14:textId="77777777" w:rsidR="007C0F29" w:rsidRDefault="00000000">
      <w:r>
        <w:t>A: Organized and facilitated weekly GA³ meetings for graduate student programming</w:t>
      </w:r>
    </w:p>
    <w:p w14:paraId="475AD76D" w14:textId="77777777" w:rsidR="007C0F29" w:rsidRDefault="00000000">
      <w:r>
        <w:t>R: Increased participation and community engagement across AeroAstro</w:t>
      </w:r>
    </w:p>
    <w:p w14:paraId="03074472" w14:textId="77777777" w:rsidR="007C0F29" w:rsidRDefault="007C0F29"/>
    <w:p w14:paraId="48D986B5" w14:textId="77777777" w:rsidR="007C0F29" w:rsidRDefault="00000000">
      <w:r>
        <w:t>Practice Template:</w:t>
      </w:r>
    </w:p>
    <w:p w14:paraId="5C11978F" w14:textId="77777777" w:rsidR="007C0F29" w:rsidRDefault="007C0F29"/>
    <w:p w14:paraId="29F03692" w14:textId="77777777" w:rsidR="007C0F29" w:rsidRDefault="00000000">
      <w:r>
        <w:t>P: Worked weekly with GA³</w:t>
      </w:r>
    </w:p>
    <w:p w14:paraId="7F6A4EE9" w14:textId="77777777" w:rsidR="007C0F29" w:rsidRDefault="00000000">
      <w:r>
        <w:t>A: ______________________________</w:t>
      </w:r>
    </w:p>
    <w:p w14:paraId="2C62329D" w14:textId="77777777" w:rsidR="007C0F29" w:rsidRDefault="00000000">
      <w:r>
        <w:t>R: ______________________________</w:t>
      </w:r>
    </w:p>
    <w:p w14:paraId="4E3C6F26" w14:textId="77777777" w:rsidR="007C0F29" w:rsidRDefault="007C0F29"/>
    <w:p w14:paraId="7F80F4E5" w14:textId="77777777" w:rsidR="007C0F29" w:rsidRDefault="00000000">
      <w:pPr>
        <w:rPr>
          <w:b/>
          <w:bCs/>
        </w:rPr>
      </w:pPr>
      <w:r>
        <w:rPr>
          <w:b/>
          <w:bCs/>
        </w:rPr>
        <w:t xml:space="preserve">6. IEEE Aerospace </w:t>
      </w:r>
    </w:p>
    <w:p w14:paraId="113FEB35" w14:textId="77777777" w:rsidR="007C0F29" w:rsidRDefault="00000000">
      <w:r>
        <w:t>Vague (P):</w:t>
      </w:r>
    </w:p>
    <w:p w14:paraId="5C2F0706" w14:textId="77777777" w:rsidR="007C0F29" w:rsidRDefault="007C0F29"/>
    <w:p w14:paraId="132D68EB" w14:textId="77777777" w:rsidR="007C0F29" w:rsidRDefault="00000000">
      <w:r>
        <w:t>Went to IEEE Aerospace</w:t>
      </w:r>
    </w:p>
    <w:p w14:paraId="501EBCE3" w14:textId="77777777" w:rsidR="007C0F29" w:rsidRDefault="007C0F29"/>
    <w:p w14:paraId="46412F2D" w14:textId="77777777" w:rsidR="007C0F29" w:rsidRDefault="00000000">
      <w:r>
        <w:t>Strong PAR (A + R):</w:t>
      </w:r>
    </w:p>
    <w:p w14:paraId="4DBB9B9A" w14:textId="77777777" w:rsidR="007C0F29" w:rsidRDefault="007C0F29"/>
    <w:p w14:paraId="314D3D03" w14:textId="77777777" w:rsidR="007C0F29" w:rsidRDefault="00000000">
      <w:r>
        <w:t>A: Presented research on integrating machine learning into robotic spacecraft assembly</w:t>
      </w:r>
    </w:p>
    <w:p w14:paraId="7B2A5C4D" w14:textId="77777777" w:rsidR="007C0F29" w:rsidRDefault="00000000">
      <w:r>
        <w:t>R: Reached an international audience of aerospace researchers and industry experts</w:t>
      </w:r>
    </w:p>
    <w:p w14:paraId="2323E95D" w14:textId="77777777" w:rsidR="007C0F29" w:rsidRDefault="007C0F29"/>
    <w:p w14:paraId="33BC6423" w14:textId="77777777" w:rsidR="007C0F29" w:rsidRDefault="00000000">
      <w:r>
        <w:t>Practice Template:</w:t>
      </w:r>
    </w:p>
    <w:p w14:paraId="5D5A53E7" w14:textId="77777777" w:rsidR="007C0F29" w:rsidRDefault="007C0F29"/>
    <w:p w14:paraId="6D519FCE" w14:textId="77777777" w:rsidR="007C0F29" w:rsidRDefault="00000000">
      <w:r>
        <w:t>P: Went to IEEE Aerospace</w:t>
      </w:r>
    </w:p>
    <w:p w14:paraId="6F6C8856" w14:textId="77777777" w:rsidR="007C0F29" w:rsidRDefault="00000000">
      <w:r>
        <w:t>A: ______________________________</w:t>
      </w:r>
    </w:p>
    <w:p w14:paraId="31B737AA" w14:textId="77777777" w:rsidR="007C0F29" w:rsidRDefault="00000000">
      <w:r>
        <w:t>R: ______________________________</w:t>
      </w:r>
    </w:p>
    <w:p w14:paraId="5CDF484D" w14:textId="77777777" w:rsidR="007C0F29" w:rsidRDefault="007C0F29"/>
    <w:p w14:paraId="7CE5A01D" w14:textId="77777777" w:rsidR="007C0F29" w:rsidRDefault="00000000">
      <w:pPr>
        <w:rPr>
          <w:b/>
          <w:bCs/>
        </w:rPr>
      </w:pPr>
      <w:r>
        <w:rPr>
          <w:b/>
          <w:bCs/>
        </w:rPr>
        <w:t xml:space="preserve">7. National Robotics Grant </w:t>
      </w:r>
    </w:p>
    <w:p w14:paraId="103C7931" w14:textId="77777777" w:rsidR="007C0F29" w:rsidRDefault="00000000">
      <w:r>
        <w:t>Vague (P):</w:t>
      </w:r>
    </w:p>
    <w:p w14:paraId="7B01FBA1" w14:textId="77777777" w:rsidR="007C0F29" w:rsidRDefault="007C0F29"/>
    <w:p w14:paraId="161F3D7C" w14:textId="77777777" w:rsidR="007C0F29" w:rsidRDefault="00000000">
      <w:r>
        <w:t>Received National Robotics Grant</w:t>
      </w:r>
    </w:p>
    <w:p w14:paraId="47868A66" w14:textId="77777777" w:rsidR="007C0F29" w:rsidRDefault="007C0F29"/>
    <w:p w14:paraId="0F78486B" w14:textId="77777777" w:rsidR="007C0F29" w:rsidRDefault="00000000">
      <w:r>
        <w:t>Strong PAR (A + R):</w:t>
      </w:r>
    </w:p>
    <w:p w14:paraId="147EF0CA" w14:textId="77777777" w:rsidR="007C0F29" w:rsidRDefault="007C0F29"/>
    <w:p w14:paraId="64E82689" w14:textId="77777777" w:rsidR="007C0F29" w:rsidRDefault="00000000">
      <w:r>
        <w:t>A: Wrote a competitive proposal on optimizing sensor-based SLAM for robotic navigation</w:t>
      </w:r>
    </w:p>
    <w:p w14:paraId="391B359B" w14:textId="77777777" w:rsidR="007C0F29" w:rsidRDefault="00000000">
      <w:r>
        <w:t>R: Awarded the National Robotics Grant (top ~X% acceptance)</w:t>
      </w:r>
    </w:p>
    <w:p w14:paraId="63E43AFF" w14:textId="77777777" w:rsidR="007C0F29" w:rsidRDefault="007C0F29"/>
    <w:p w14:paraId="45B8319C" w14:textId="77777777" w:rsidR="007C0F29" w:rsidRDefault="00000000">
      <w:r>
        <w:t>(You can fill in the acceptance rate if known.)</w:t>
      </w:r>
    </w:p>
    <w:p w14:paraId="465419DE" w14:textId="77777777" w:rsidR="007C0F29" w:rsidRDefault="007C0F29"/>
    <w:p w14:paraId="23713E94" w14:textId="77777777" w:rsidR="007C0F29" w:rsidRDefault="00000000">
      <w:r>
        <w:t>Practice Template:</w:t>
      </w:r>
    </w:p>
    <w:p w14:paraId="4A7A80F1" w14:textId="77777777" w:rsidR="007C0F29" w:rsidRDefault="007C0F29"/>
    <w:p w14:paraId="58B17AD6" w14:textId="77777777" w:rsidR="007C0F29" w:rsidRDefault="00000000">
      <w:r>
        <w:t>P: Received National Robotics Grant</w:t>
      </w:r>
    </w:p>
    <w:p w14:paraId="2BC2430D" w14:textId="77777777" w:rsidR="007C0F29" w:rsidRDefault="00000000">
      <w:r>
        <w:t>A: ______________________________</w:t>
      </w:r>
    </w:p>
    <w:p w14:paraId="5693255C" w14:textId="77777777" w:rsidR="007C0F29" w:rsidRDefault="00000000">
      <w:r>
        <w:t>R: ______________________________</w:t>
      </w:r>
    </w:p>
    <w:p w14:paraId="660D19E1" w14:textId="0935A867" w:rsidR="00446D26" w:rsidRDefault="00446D26">
      <w:r>
        <w:br w:type="page"/>
      </w:r>
    </w:p>
    <w:p w14:paraId="21209473" w14:textId="77777777" w:rsidR="00446D26" w:rsidRPr="0065769D" w:rsidRDefault="00446D26" w:rsidP="00446D26">
      <w:pPr>
        <w:rPr>
          <w:sz w:val="20"/>
        </w:rPr>
      </w:pPr>
      <w:r w:rsidRPr="0065769D">
        <w:rPr>
          <w:sz w:val="20"/>
        </w:rPr>
        <w:lastRenderedPageBreak/>
        <w:t xml:space="preserve">MIT </w:t>
      </w:r>
      <w:proofErr w:type="spellStart"/>
      <w:r w:rsidRPr="0065769D">
        <w:rPr>
          <w:sz w:val="20"/>
        </w:rPr>
        <w:t>OpenCourseWare</w:t>
      </w:r>
      <w:proofErr w:type="spellEnd"/>
    </w:p>
    <w:p w14:paraId="79EBC17C" w14:textId="77777777" w:rsidR="00446D26" w:rsidRPr="0065769D" w:rsidRDefault="00446D26" w:rsidP="00446D26">
      <w:pPr>
        <w:rPr>
          <w:sz w:val="20"/>
        </w:rPr>
      </w:pPr>
      <w:hyperlink r:id="rId6" w:history="1">
        <w:r w:rsidRPr="006F3AD2">
          <w:rPr>
            <w:rStyle w:val="Hyperlink"/>
            <w:sz w:val="20"/>
          </w:rPr>
          <w:t>https://ocw.mit.edu/</w:t>
        </w:r>
      </w:hyperlink>
    </w:p>
    <w:p w14:paraId="646ABDB6" w14:textId="77777777" w:rsidR="00446D26" w:rsidRPr="0065769D" w:rsidRDefault="00446D26" w:rsidP="00446D26">
      <w:pPr>
        <w:rPr>
          <w:sz w:val="20"/>
        </w:rPr>
      </w:pPr>
    </w:p>
    <w:p w14:paraId="6DFCDF22" w14:textId="77777777" w:rsidR="00446D26" w:rsidRPr="0065769D" w:rsidRDefault="00446D26" w:rsidP="00446D26"/>
    <w:p w14:paraId="19090A66" w14:textId="77777777" w:rsidR="00446D26" w:rsidRPr="0065769D" w:rsidRDefault="00446D26" w:rsidP="00446D26"/>
    <w:p w14:paraId="0AE0A5E1" w14:textId="562C998B" w:rsidR="00446D26" w:rsidRPr="0065769D" w:rsidRDefault="00446D26" w:rsidP="00446D26">
      <w:r>
        <w:t>RES</w:t>
      </w:r>
      <w:r w:rsidRPr="0065769D">
        <w:t>.</w:t>
      </w:r>
      <w:r>
        <w:t>16-</w:t>
      </w:r>
      <w:r w:rsidR="004E64D7">
        <w:t>9960</w:t>
      </w:r>
      <w:r w:rsidRPr="0065769D">
        <w:t xml:space="preserve"> </w:t>
      </w:r>
      <w:r w:rsidRPr="0039582C">
        <w:t>The Engineering Student’s Guide to Effective Technical Communication</w:t>
      </w:r>
    </w:p>
    <w:p w14:paraId="67484C67" w14:textId="77777777" w:rsidR="00446D26" w:rsidRPr="0065769D" w:rsidRDefault="00446D26" w:rsidP="00446D26">
      <w:pPr>
        <w:rPr>
          <w:sz w:val="20"/>
        </w:rPr>
      </w:pPr>
      <w:r>
        <w:rPr>
          <w:sz w:val="20"/>
        </w:rPr>
        <w:t>Spring</w:t>
      </w:r>
      <w:r w:rsidRPr="0065769D">
        <w:rPr>
          <w:sz w:val="20"/>
        </w:rPr>
        <w:t xml:space="preserve"> 20</w:t>
      </w:r>
      <w:r>
        <w:rPr>
          <w:sz w:val="20"/>
        </w:rPr>
        <w:t>26</w:t>
      </w:r>
    </w:p>
    <w:p w14:paraId="5BA7F6F0" w14:textId="77777777" w:rsidR="00446D26" w:rsidRPr="0065769D" w:rsidRDefault="00446D26" w:rsidP="00446D26">
      <w:pPr>
        <w:rPr>
          <w:sz w:val="20"/>
        </w:rPr>
      </w:pPr>
    </w:p>
    <w:p w14:paraId="55B94820" w14:textId="77777777" w:rsidR="00446D26" w:rsidRPr="0065769D" w:rsidRDefault="00446D26" w:rsidP="00446D26">
      <w:pPr>
        <w:rPr>
          <w:sz w:val="20"/>
        </w:rPr>
      </w:pPr>
    </w:p>
    <w:p w14:paraId="4010E5E4" w14:textId="77777777" w:rsidR="00446D26" w:rsidRPr="0065769D" w:rsidRDefault="00446D26" w:rsidP="00446D26">
      <w:pPr>
        <w:rPr>
          <w:sz w:val="20"/>
        </w:rPr>
      </w:pPr>
    </w:p>
    <w:p w14:paraId="635035BE" w14:textId="77777777" w:rsidR="00446D26" w:rsidRPr="0065769D" w:rsidRDefault="00446D26" w:rsidP="00446D26">
      <w:pPr>
        <w:rPr>
          <w:sz w:val="20"/>
        </w:rPr>
      </w:pPr>
      <w:r w:rsidRPr="0065769D">
        <w:rPr>
          <w:sz w:val="20"/>
        </w:rPr>
        <w:t xml:space="preserve">For information about citing these materials or our Terms of Use, visit: </w:t>
      </w:r>
      <w:hyperlink r:id="rId7" w:history="1">
        <w:r w:rsidRPr="006F3AD2">
          <w:rPr>
            <w:rStyle w:val="Hyperlink"/>
            <w:sz w:val="20"/>
          </w:rPr>
          <w:t>https://ocw.mit.edu/terms</w:t>
        </w:r>
      </w:hyperlink>
      <w:r w:rsidRPr="0065769D">
        <w:rPr>
          <w:sz w:val="20"/>
        </w:rPr>
        <w:t xml:space="preserve">. </w:t>
      </w:r>
    </w:p>
    <w:p w14:paraId="172A92AB" w14:textId="77777777" w:rsidR="00446D26" w:rsidRPr="003978CD" w:rsidRDefault="00446D26" w:rsidP="00446D26">
      <w:pPr>
        <w:rPr>
          <w:b/>
          <w:sz w:val="20"/>
        </w:rPr>
      </w:pPr>
    </w:p>
    <w:p w14:paraId="6A8A395A" w14:textId="77777777" w:rsidR="007C0F29" w:rsidRDefault="007C0F29"/>
    <w:sectPr w:rsidR="007C0F29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DE1E09" w14:textId="77777777" w:rsidR="00390047" w:rsidRDefault="00390047">
      <w:pPr>
        <w:spacing w:line="240" w:lineRule="auto"/>
      </w:pPr>
      <w:r>
        <w:separator/>
      </w:r>
    </w:p>
  </w:endnote>
  <w:endnote w:type="continuationSeparator" w:id="0">
    <w:p w14:paraId="32DC8377" w14:textId="77777777" w:rsidR="00390047" w:rsidRDefault="003900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FBB3F9B-3471-DC4E-A89E-CB110D139C11}"/>
    <w:embedBold r:id="rId2" w:fontKey="{6A36A00A-B7BB-4A41-8FEE-C19D74248047}"/>
    <w:embedItalic r:id="rId3" w:fontKey="{7D343D7B-7E7C-FC42-AAF8-43877C4BCC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979FB0B-D057-D646-AC83-BCC1AB5306B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4413C5E4-0AF1-2045-A029-F7EC8C78EB0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566DC0B-2CAA-2443-B9BC-EF53BCABD2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2C3EC16-9CED-1245-8D59-98930B5E4A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95055726"/>
      <w:docPartObj>
        <w:docPartGallery w:val="Page Numbers (Bottom of Page)"/>
        <w:docPartUnique/>
      </w:docPartObj>
    </w:sdtPr>
    <w:sdtContent>
      <w:p w14:paraId="4110177B" w14:textId="3C210274" w:rsidR="00446D26" w:rsidRDefault="00446D26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163E9E1" w14:textId="77777777" w:rsidR="00446D26" w:rsidRDefault="00446D26" w:rsidP="00446D2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83469351"/>
      <w:docPartObj>
        <w:docPartGallery w:val="Page Numbers (Bottom of Page)"/>
        <w:docPartUnique/>
      </w:docPartObj>
    </w:sdtPr>
    <w:sdtContent>
      <w:p w14:paraId="5044B5D9" w14:textId="0C3F19C8" w:rsidR="00446D26" w:rsidRDefault="00446D26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D744142" w14:textId="77777777" w:rsidR="007C0F29" w:rsidRDefault="00000000" w:rsidP="00446D26">
    <w:pPr>
      <w:tabs>
        <w:tab w:val="center" w:pos="4680"/>
        <w:tab w:val="right" w:pos="9360"/>
      </w:tabs>
      <w:spacing w:line="240" w:lineRule="auto"/>
      <w:ind w:right="360"/>
      <w:jc w:val="right"/>
      <w:rPr>
        <w:rFonts w:ascii="Verdana" w:eastAsia="Verdana" w:hAnsi="Verdana" w:cs="Verdana"/>
        <w:sz w:val="16"/>
        <w:szCs w:val="16"/>
      </w:rPr>
    </w:pPr>
    <w:proofErr w:type="spellStart"/>
    <w:r>
      <w:rPr>
        <w:rFonts w:ascii="Verdana" w:eastAsia="Verdana" w:hAnsi="Verdana" w:cs="Verdana"/>
        <w:sz w:val="16"/>
        <w:szCs w:val="16"/>
      </w:rPr>
      <w:t>AeroAstro</w:t>
    </w:r>
    <w:proofErr w:type="spellEnd"/>
    <w:r>
      <w:rPr>
        <w:rFonts w:ascii="Verdana" w:eastAsia="Verdana" w:hAnsi="Verdana" w:cs="Verdana"/>
        <w:sz w:val="16"/>
        <w:szCs w:val="16"/>
      </w:rPr>
      <w:t xml:space="preserve"> Comm Lab: </w:t>
    </w:r>
    <w:hyperlink r:id="rId1">
      <w:r w:rsidR="007C0F29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7C0F29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  <w:p w14:paraId="1FF85FD7" w14:textId="77777777" w:rsidR="007C0F29" w:rsidRDefault="007C0F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C1A810" w14:textId="77777777" w:rsidR="00390047" w:rsidRDefault="00390047">
      <w:pPr>
        <w:spacing w:line="240" w:lineRule="auto"/>
      </w:pPr>
      <w:r>
        <w:separator/>
      </w:r>
    </w:p>
  </w:footnote>
  <w:footnote w:type="continuationSeparator" w:id="0">
    <w:p w14:paraId="1466377A" w14:textId="77777777" w:rsidR="00390047" w:rsidRDefault="003900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F46DB" w14:textId="77777777" w:rsidR="007C0F29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00364746" wp14:editId="6F6F0647">
          <wp:simplePos x="0" y="0"/>
          <wp:positionH relativeFrom="column">
            <wp:posOffset>4591050</wp:posOffset>
          </wp:positionH>
          <wp:positionV relativeFrom="paragraph">
            <wp:posOffset>-323849</wp:posOffset>
          </wp:positionV>
          <wp:extent cx="1763395" cy="474345"/>
          <wp:effectExtent l="0" t="0" r="0" b="0"/>
          <wp:wrapNone/>
          <wp:docPr id="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F29"/>
    <w:rsid w:val="001C0F13"/>
    <w:rsid w:val="002C3C7D"/>
    <w:rsid w:val="00390047"/>
    <w:rsid w:val="00446D26"/>
    <w:rsid w:val="004E64D7"/>
    <w:rsid w:val="005C5437"/>
    <w:rsid w:val="007C0C48"/>
    <w:rsid w:val="007C0F29"/>
    <w:rsid w:val="009B60B7"/>
    <w:rsid w:val="00BA4E98"/>
    <w:rsid w:val="00C11AFE"/>
    <w:rsid w:val="00D31641"/>
    <w:rsid w:val="00EF5879"/>
    <w:rsid w:val="00FE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277947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446D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D26"/>
  </w:style>
  <w:style w:type="character" w:styleId="PageNumber">
    <w:name w:val="page number"/>
    <w:basedOn w:val="DefaultParagraphFont"/>
    <w:uiPriority w:val="99"/>
    <w:semiHidden/>
    <w:unhideWhenUsed/>
    <w:rsid w:val="00446D26"/>
  </w:style>
  <w:style w:type="character" w:styleId="Hyperlink">
    <w:name w:val="Hyperlink"/>
    <w:rsid w:val="00446D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cw.mit.edu/term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cw.mit.ed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488</Words>
  <Characters>3184</Characters>
  <Application>Microsoft Office Word</Application>
  <DocSecurity>0</DocSecurity>
  <Lines>151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Resumes and CVs: PAR Framework Transformation</dc:title>
  <dc:subject/>
  <dc:creator>MIT AeroAstro Communication Lab</dc:creator>
  <cp:keywords/>
  <dc:description/>
  <cp:lastModifiedBy>H. Sharon Lin</cp:lastModifiedBy>
  <cp:revision>7</cp:revision>
  <dcterms:created xsi:type="dcterms:W3CDTF">2026-08-20T23:02:00Z</dcterms:created>
  <dcterms:modified xsi:type="dcterms:W3CDTF">2026-10-12T22:44:00Z</dcterms:modified>
  <cp:category/>
</cp:coreProperties>
</file>