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5CAFB" w14:textId="77777777" w:rsidR="00BB0D1C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Build a Roadmap</w:t>
      </w:r>
    </w:p>
    <w:p w14:paraId="0BB8DD86" w14:textId="77777777" w:rsidR="00BB0D1C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4E170517" w14:textId="77777777" w:rsidR="00BB0D1C" w:rsidRDefault="00BB0D1C">
      <w:pPr>
        <w:spacing w:after="0" w:line="276" w:lineRule="auto"/>
        <w:rPr>
          <w:rFonts w:ascii="Arial" w:eastAsia="Arial" w:hAnsi="Arial" w:cs="Arial"/>
        </w:rPr>
      </w:pPr>
    </w:p>
    <w:p w14:paraId="642B3206" w14:textId="77777777" w:rsidR="00BB0D1C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Identify Thesis Contributions</w:t>
      </w:r>
    </w:p>
    <w:p w14:paraId="682AF4E2" w14:textId="77777777" w:rsidR="00BB0D1C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Write 1–3 tentative thesis contributions. These can be:</w:t>
      </w:r>
    </w:p>
    <w:p w14:paraId="530160BC" w14:textId="77777777" w:rsidR="00BB0D1C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Fully formed ideas, or</w:t>
      </w:r>
    </w:p>
    <w:p w14:paraId="76E8F5F1" w14:textId="77777777" w:rsidR="00BB0D1C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Research directions you’re interested in developing</w:t>
      </w:r>
    </w:p>
    <w:p w14:paraId="62302319" w14:textId="77777777" w:rsidR="00BB0D1C" w:rsidRDefault="00000000">
      <w:pPr>
        <w:spacing w:after="0" w:line="276" w:lineRule="auto"/>
        <w:ind w:left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For each contribution, write one sentence outlining what new knowledge, method, or understanding the contribution would provide.</w:t>
      </w:r>
    </w:p>
    <w:p w14:paraId="6BBF5C5B" w14:textId="77777777" w:rsidR="00BB0D1C" w:rsidRDefault="00BB0D1C">
      <w:pPr>
        <w:spacing w:after="0" w:line="276" w:lineRule="auto"/>
        <w:ind w:left="720"/>
        <w:rPr>
          <w:rFonts w:ascii="Arial" w:eastAsia="Arial" w:hAnsi="Arial" w:cs="Arial"/>
        </w:rPr>
      </w:pPr>
    </w:p>
    <w:p w14:paraId="27470CF1" w14:textId="77777777" w:rsidR="00BB0D1C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Map Contributions to Papers</w:t>
      </w:r>
    </w:p>
    <w:p w14:paraId="6BC83305" w14:textId="77777777" w:rsidR="00BB0D1C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 each contribution, answer the following:</w:t>
      </w:r>
    </w:p>
    <w:p w14:paraId="7A5A2CDE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Planned paper(s):</w:t>
      </w:r>
    </w:p>
    <w:p w14:paraId="7078299F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How many papers could reasonably come from this contribution? (e.g., 1–2)</w:t>
      </w:r>
    </w:p>
    <w:p w14:paraId="4CE1A508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would the core idea of one paper be?</w:t>
      </w:r>
    </w:p>
    <w:p w14:paraId="07850FE2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Timeline (rough estimate):</w:t>
      </w:r>
    </w:p>
    <w:p w14:paraId="16BEFAC4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When might you submit this paper?</w:t>
      </w:r>
    </w:p>
    <w:p w14:paraId="37A6E461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e.g., “Fall of Year 3,” “6–9 months after proposal,” “Exploratory / TBD”</w:t>
      </w:r>
    </w:p>
    <w:p w14:paraId="18943967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Potential venues (best guess):</w:t>
      </w:r>
    </w:p>
    <w:p w14:paraId="096AE7EF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List 1–2 plausible venues</w:t>
      </w:r>
    </w:p>
    <w:p w14:paraId="65506230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Conferences, journals, or workshops</w:t>
      </w:r>
    </w:p>
    <w:p w14:paraId="57D3A547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It’s okay if you’re unsure or unfamiliar — name likely communities</w:t>
      </w:r>
    </w:p>
    <w:p w14:paraId="6D786676" w14:textId="77777777" w:rsidR="00BB0D1C" w:rsidRDefault="00BB0D1C">
      <w:pPr>
        <w:spacing w:after="0" w:line="276" w:lineRule="auto"/>
        <w:rPr>
          <w:rFonts w:ascii="Arial" w:eastAsia="Arial" w:hAnsi="Arial" w:cs="Arial"/>
        </w:rPr>
      </w:pPr>
    </w:p>
    <w:p w14:paraId="3EFFBC9F" w14:textId="77777777" w:rsidR="00BB0D1C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Check Alignment and Scope</w:t>
      </w:r>
    </w:p>
    <w:p w14:paraId="73F3EE0F" w14:textId="77777777" w:rsidR="00BB0D1C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Answer the following reflection questions:</w:t>
      </w:r>
    </w:p>
    <w:p w14:paraId="7000AE88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 all contributions support a single coherent thesis?</w:t>
      </w:r>
    </w:p>
    <w:p w14:paraId="653485A0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Does the number of papers feel:</w:t>
      </w:r>
    </w:p>
    <w:p w14:paraId="2AF72C75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Too ambitious?</w:t>
      </w:r>
    </w:p>
    <w:p w14:paraId="67715C78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Too thin?</w:t>
      </w:r>
    </w:p>
    <w:p w14:paraId="02F54AE1" w14:textId="77777777" w:rsidR="00BB0D1C" w:rsidRDefault="00000000">
      <w:pPr>
        <w:numPr>
          <w:ilvl w:val="2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Reasonable for a PhD?</w:t>
      </w:r>
    </w:p>
    <w:p w14:paraId="174640B4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Which contribution feels highest risk?</w:t>
      </w:r>
    </w:p>
    <w:p w14:paraId="7D2CFE40" w14:textId="77777777" w:rsidR="00BB0D1C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Which paper feels most feasible early?</w:t>
      </w:r>
    </w:p>
    <w:p w14:paraId="4222CB52" w14:textId="7ABED1CB" w:rsidR="00C97C36" w:rsidRDefault="00C97C3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FCA269B" w14:textId="77777777" w:rsidR="00C97C36" w:rsidRPr="0065769D" w:rsidRDefault="00C97C36" w:rsidP="00C97C36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093801B2" w14:textId="77777777" w:rsidR="00C97C36" w:rsidRPr="0065769D" w:rsidRDefault="00C97C36" w:rsidP="00C97C36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44A5C708" w14:textId="77777777" w:rsidR="00C97C36" w:rsidRPr="0065769D" w:rsidRDefault="00C97C36" w:rsidP="00C97C36">
      <w:pPr>
        <w:rPr>
          <w:rFonts w:ascii="Arial" w:hAnsi="Arial"/>
          <w:sz w:val="20"/>
        </w:rPr>
      </w:pPr>
    </w:p>
    <w:p w14:paraId="26D14EAE" w14:textId="77777777" w:rsidR="00C97C36" w:rsidRPr="0065769D" w:rsidRDefault="00C97C36" w:rsidP="00C97C36">
      <w:pPr>
        <w:rPr>
          <w:rFonts w:ascii="Arial" w:hAnsi="Arial"/>
        </w:rPr>
      </w:pPr>
    </w:p>
    <w:p w14:paraId="46C43BB5" w14:textId="77777777" w:rsidR="00C97C36" w:rsidRPr="0065769D" w:rsidRDefault="00C97C36" w:rsidP="00C97C36">
      <w:pPr>
        <w:rPr>
          <w:rFonts w:ascii="Arial" w:hAnsi="Arial"/>
        </w:rPr>
      </w:pPr>
    </w:p>
    <w:p w14:paraId="71336811" w14:textId="5610A81C" w:rsidR="00C97C36" w:rsidRPr="0065769D" w:rsidRDefault="00C97C36" w:rsidP="00C97C36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0C6015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5C2C41CB" w14:textId="77777777" w:rsidR="00C97C36" w:rsidRPr="0065769D" w:rsidRDefault="00C97C36" w:rsidP="00C97C36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28E4FF0F" w14:textId="77777777" w:rsidR="00C97C36" w:rsidRPr="0065769D" w:rsidRDefault="00C97C36" w:rsidP="00C97C36">
      <w:pPr>
        <w:rPr>
          <w:rFonts w:ascii="Arial" w:hAnsi="Arial"/>
          <w:sz w:val="20"/>
        </w:rPr>
      </w:pPr>
    </w:p>
    <w:p w14:paraId="7419B504" w14:textId="77777777" w:rsidR="00C97C36" w:rsidRPr="0065769D" w:rsidRDefault="00C97C36" w:rsidP="00C97C36">
      <w:pPr>
        <w:rPr>
          <w:rFonts w:ascii="Arial" w:hAnsi="Arial"/>
          <w:sz w:val="20"/>
        </w:rPr>
      </w:pPr>
    </w:p>
    <w:p w14:paraId="1942611A" w14:textId="77777777" w:rsidR="00C97C36" w:rsidRPr="0065769D" w:rsidRDefault="00C97C36" w:rsidP="00C97C36">
      <w:pPr>
        <w:rPr>
          <w:rFonts w:ascii="Arial" w:hAnsi="Arial"/>
          <w:sz w:val="20"/>
        </w:rPr>
      </w:pPr>
    </w:p>
    <w:p w14:paraId="2293E5A8" w14:textId="77777777" w:rsidR="00C97C36" w:rsidRPr="0065769D" w:rsidRDefault="00C97C36" w:rsidP="00C97C36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1EDE3540" w14:textId="77777777" w:rsidR="00C97C36" w:rsidRPr="003978CD" w:rsidRDefault="00C97C36" w:rsidP="00C97C36">
      <w:pPr>
        <w:rPr>
          <w:rFonts w:ascii="Arial" w:hAnsi="Arial"/>
          <w:b/>
          <w:sz w:val="20"/>
        </w:rPr>
      </w:pPr>
    </w:p>
    <w:p w14:paraId="05835DE6" w14:textId="77777777" w:rsidR="00BB0D1C" w:rsidRDefault="00BB0D1C">
      <w:pPr>
        <w:spacing w:after="0" w:line="276" w:lineRule="auto"/>
        <w:rPr>
          <w:rFonts w:ascii="Arial" w:eastAsia="Arial" w:hAnsi="Arial" w:cs="Arial"/>
        </w:rPr>
      </w:pPr>
    </w:p>
    <w:sectPr w:rsidR="00BB0D1C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85B1AA" w14:textId="77777777" w:rsidR="002719DD" w:rsidRDefault="002719DD">
      <w:pPr>
        <w:spacing w:after="0" w:line="240" w:lineRule="auto"/>
      </w:pPr>
      <w:r>
        <w:separator/>
      </w:r>
    </w:p>
  </w:endnote>
  <w:endnote w:type="continuationSeparator" w:id="0">
    <w:p w14:paraId="6D5A5281" w14:textId="77777777" w:rsidR="002719DD" w:rsidRDefault="00271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A8A44E9-BDE1-A64A-ABC1-F422C43677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01CF7A7-1E58-A845-9E16-6822888144D8}"/>
    <w:embedBold r:id="rId3" w:fontKey="{5DFFD829-B3E5-6C4F-AA90-7B269828C7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A36912B-30D0-914B-A285-138B036B197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5CB3C3C-B97E-314B-A66A-20708D85C98C}"/>
    <w:embedBold r:id="rId6" w:fontKey="{7AA3D93D-F07E-7840-BDE8-C3AFB9E1C9B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72559FCC-1462-574F-AAAF-2DDCBC016B21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E171B81-F497-0E49-B2B5-1998308E9D3F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86130762"/>
      <w:docPartObj>
        <w:docPartGallery w:val="Page Numbers (Bottom of Page)"/>
        <w:docPartUnique/>
      </w:docPartObj>
    </w:sdtPr>
    <w:sdtContent>
      <w:p w14:paraId="4476A5D5" w14:textId="11A6AA01" w:rsidR="00B949E5" w:rsidRDefault="00B949E5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9A1724" w14:textId="77777777" w:rsidR="00B949E5" w:rsidRDefault="00B949E5" w:rsidP="00B949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38661519"/>
      <w:docPartObj>
        <w:docPartGallery w:val="Page Numbers (Bottom of Page)"/>
        <w:docPartUnique/>
      </w:docPartObj>
    </w:sdtPr>
    <w:sdtContent>
      <w:p w14:paraId="186E95B1" w14:textId="3ECEC533" w:rsidR="00B949E5" w:rsidRDefault="00B949E5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DCA656" w14:textId="77777777" w:rsidR="00BB0D1C" w:rsidRDefault="00000000" w:rsidP="00B949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BB0D1C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BB0D1C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75A53" w14:textId="77777777" w:rsidR="002719DD" w:rsidRDefault="002719DD">
      <w:pPr>
        <w:spacing w:after="0" w:line="240" w:lineRule="auto"/>
      </w:pPr>
      <w:r>
        <w:separator/>
      </w:r>
    </w:p>
  </w:footnote>
  <w:footnote w:type="continuationSeparator" w:id="0">
    <w:p w14:paraId="6B8C5786" w14:textId="77777777" w:rsidR="002719DD" w:rsidRDefault="00271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6E468" w14:textId="77777777" w:rsidR="00BB0D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A24E8F4" wp14:editId="666EFAFE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60196"/>
    <w:multiLevelType w:val="multilevel"/>
    <w:tmpl w:val="201C2C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CBE3CBB"/>
    <w:multiLevelType w:val="multilevel"/>
    <w:tmpl w:val="0A883E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86998276">
    <w:abstractNumId w:val="1"/>
  </w:num>
  <w:num w:numId="2" w16cid:durableId="1600440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1C"/>
    <w:rsid w:val="000C6015"/>
    <w:rsid w:val="001E1333"/>
    <w:rsid w:val="002719DD"/>
    <w:rsid w:val="00383BEC"/>
    <w:rsid w:val="00415ACC"/>
    <w:rsid w:val="005C5437"/>
    <w:rsid w:val="00B65C98"/>
    <w:rsid w:val="00B949E5"/>
    <w:rsid w:val="00BA4E98"/>
    <w:rsid w:val="00BB0D1C"/>
    <w:rsid w:val="00C97C36"/>
    <w:rsid w:val="00D079A7"/>
    <w:rsid w:val="00D31641"/>
    <w:rsid w:val="00DA72A8"/>
    <w:rsid w:val="00F8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5EF5D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B9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7g+EITm/VmSLcQwH6f0qzuxBFg==">CgMxLjA4AHIhMXhKOEREOVY5eVFNZ255Z2J6RjFQeHdRd25mTVAyNF9s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214</Words>
  <Characters>1188</Characters>
  <Application>Microsoft Office Word</Application>
  <DocSecurity>0</DocSecurity>
  <Lines>45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Thesis Proposals 3: Build a Roadmap</dc:title>
  <dc:subject/>
  <dc:creator>MIT AeroAstro Communication Lab</dc:creator>
  <cp:keywords/>
  <dc:description/>
  <cp:lastModifiedBy>H. Sharon Lin</cp:lastModifiedBy>
  <cp:revision>7</cp:revision>
  <dcterms:created xsi:type="dcterms:W3CDTF">2026-08-20T22:44:00Z</dcterms:created>
  <dcterms:modified xsi:type="dcterms:W3CDTF">2026-10-12T22:36:00Z</dcterms:modified>
  <cp:category/>
</cp:coreProperties>
</file>