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*************************************************************************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*****        G A M </w:t>
      </w:r>
      <w:proofErr w:type="spellStart"/>
      <w:r w:rsidRPr="00964802">
        <w:rPr>
          <w:rFonts w:ascii="Courier New" w:hAnsi="Courier New" w:cs="Courier New"/>
          <w:sz w:val="16"/>
          <w:szCs w:val="16"/>
        </w:rPr>
        <w:t>M</w:t>
      </w:r>
      <w:proofErr w:type="spellEnd"/>
      <w:r w:rsidRPr="00964802">
        <w:rPr>
          <w:rFonts w:ascii="Courier New" w:hAnsi="Courier New" w:cs="Courier New"/>
          <w:sz w:val="16"/>
          <w:szCs w:val="16"/>
        </w:rPr>
        <w:t xml:space="preserve"> A   S P E C T R U M    A N A L Y S I S         *****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*************************************************************************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113E90">
        <w:rPr>
          <w:rFonts w:ascii="Courier New" w:hAnsi="Courier New" w:cs="Courier New"/>
          <w:sz w:val="16"/>
          <w:szCs w:val="16"/>
          <w:highlight w:val="yellow"/>
        </w:rPr>
        <w:t>Filename: C:\Data\Mike_S_2201Toenails_Sep2018\NM.u_1.CNF</w:t>
      </w:r>
      <w:r w:rsidRPr="00964802">
        <w:rPr>
          <w:rFonts w:ascii="Courier New" w:hAnsi="Courier New" w:cs="Courier New"/>
          <w:sz w:val="16"/>
          <w:szCs w:val="16"/>
        </w:rPr>
        <w:t xml:space="preserve">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Report Generated On             : 10/1/2018   4:06:12 PM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Sample Title                    : Sample title.           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Sample Description              :                  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Sample Identification           :  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Sample Type                     :  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Sample Geometry                 :  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Peak Locate Threshold           :  3.00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Peak Locate Range (in channels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) :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  1 - 65535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Peak Area Range (in channels)   :     1 - 65535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Identification Energy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Tolerance :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 1.000 </w:t>
      </w:r>
      <w:proofErr w:type="spellStart"/>
      <w:r w:rsidRPr="00964802">
        <w:rPr>
          <w:rFonts w:ascii="Courier New" w:hAnsi="Courier New" w:cs="Courier New"/>
          <w:sz w:val="16"/>
          <w:szCs w:val="16"/>
        </w:rPr>
        <w:t>keV</w:t>
      </w:r>
      <w:proofErr w:type="spellEnd"/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Sample Size                     :  1.000E+000 Unit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Sample Taken On                 :        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Acquisition Started             : 9/25/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2018  10:14:00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AM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Live Time                       :    33995.1 seconds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Real Time                       :    34032.9 seconds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Dead Time                       :   0.11 %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          Energy Calibration Used Done On       : 9/24/2018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          Efficiency Calibration Used Done On   : 12/28/2017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          Efficiency ID                         :         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br w:type="page"/>
      </w:r>
      <w:r w:rsidRPr="00964802">
        <w:rPr>
          <w:rFonts w:ascii="Courier New" w:hAnsi="Courier New" w:cs="Courier New"/>
          <w:sz w:val="16"/>
          <w:szCs w:val="16"/>
        </w:rPr>
        <w:lastRenderedPageBreak/>
        <w:t xml:space="preserve">Peak Analysis Report             10/1/2018   4:06:12 PM         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Page  2</w:t>
      </w:r>
      <w:proofErr w:type="gramEnd"/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**************************************************************************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*****           P E A K    A N A L Y S I S    R E P O R T            *****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**************************************************************************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 Detector Name:  MIT1             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 Sample Title:   Sample title.                                    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 Peak Analysis Performed on:  10/1/2018   4:06:12 PM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           Peak Analysis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From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Channel:      1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           Peak Analysis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To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Channel:     8192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Peak  ROI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</w:t>
      </w:r>
      <w:proofErr w:type="spellStart"/>
      <w:r w:rsidRPr="00964802">
        <w:rPr>
          <w:rFonts w:ascii="Courier New" w:hAnsi="Courier New" w:cs="Courier New"/>
          <w:sz w:val="16"/>
          <w:szCs w:val="16"/>
        </w:rPr>
        <w:t>ROI</w:t>
      </w:r>
      <w:proofErr w:type="spellEnd"/>
      <w:r w:rsidRPr="00964802">
        <w:rPr>
          <w:rFonts w:ascii="Courier New" w:hAnsi="Courier New" w:cs="Courier New"/>
          <w:sz w:val="16"/>
          <w:szCs w:val="16"/>
        </w:rPr>
        <w:t xml:space="preserve">    Peak    Energy   FWHM  Net Peak  Net Area  Continuum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No. start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end  centroid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(</w:t>
      </w:r>
      <w:proofErr w:type="spellStart"/>
      <w:r w:rsidRPr="00964802">
        <w:rPr>
          <w:rFonts w:ascii="Courier New" w:hAnsi="Courier New" w:cs="Courier New"/>
          <w:sz w:val="16"/>
          <w:szCs w:val="16"/>
        </w:rPr>
        <w:t>keV</w:t>
      </w:r>
      <w:proofErr w:type="spellEnd"/>
      <w:r w:rsidRPr="00964802">
        <w:rPr>
          <w:rFonts w:ascii="Courier New" w:hAnsi="Courier New" w:cs="Courier New"/>
          <w:sz w:val="16"/>
          <w:szCs w:val="16"/>
        </w:rPr>
        <w:t>)   (</w:t>
      </w:r>
      <w:proofErr w:type="spellStart"/>
      <w:r w:rsidRPr="00964802">
        <w:rPr>
          <w:rFonts w:ascii="Courier New" w:hAnsi="Courier New" w:cs="Courier New"/>
          <w:sz w:val="16"/>
          <w:szCs w:val="16"/>
        </w:rPr>
        <w:t>keV</w:t>
      </w:r>
      <w:proofErr w:type="spellEnd"/>
      <w:r w:rsidRPr="00964802">
        <w:rPr>
          <w:rFonts w:ascii="Courier New" w:hAnsi="Courier New" w:cs="Courier New"/>
          <w:sz w:val="16"/>
          <w:szCs w:val="16"/>
        </w:rPr>
        <w:t xml:space="preserve">)  Area     </w:t>
      </w:r>
      <w:proofErr w:type="spellStart"/>
      <w:r w:rsidRPr="00964802">
        <w:rPr>
          <w:rFonts w:ascii="Courier New" w:hAnsi="Courier New" w:cs="Courier New"/>
          <w:sz w:val="16"/>
          <w:szCs w:val="16"/>
        </w:rPr>
        <w:t>Uncert</w:t>
      </w:r>
      <w:proofErr w:type="spellEnd"/>
      <w:r w:rsidRPr="00964802">
        <w:rPr>
          <w:rFonts w:ascii="Courier New" w:hAnsi="Courier New" w:cs="Courier New"/>
          <w:sz w:val="16"/>
          <w:szCs w:val="16"/>
        </w:rPr>
        <w:t xml:space="preserve">.    Counts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M  1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 21-   46    28.38     6.83   0.84  3.35E+003   62.45   1.43E+003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m  2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 21-   46    33.19     8.03   0.85  2.40E+003   62.80   3.59E+003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3   359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-  377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370.58    92.30   1.41  1.96E+003  212.31   1.28E+004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4   398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-  408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403.06   100.41   1.04  1.91E+002  133.59   7.40E+003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M  5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523-  553   533.97   133.11   1.40  7.83E+002   78.48   1.36E+004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m  6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523-  553   547.29   136.43   1.40  6.82E+002   78.52   1.42E+004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7   635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-  644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639.64   159.50   1.10  1.42E+002  122.16   6.53E+003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8   880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-  896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  887.60   221.43   1.28  2.49E+003  196.38   1.15E+004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9  1087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- 1101  1095.68   273.41   1.07  6.80E+002  150.73   7.66E+003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10  1138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- 1154  1147.75   286.41   0.25  2.97E+002  162.36   8.32E+003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M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11  1382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- 1419  1388.70   346.60   1.14  4.32E+002   69.04   6.36E+003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m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12  1382- 1419  1410.94   352.15   1.14  2.41E+002   62.60   6.61E+003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13  1637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- 1657  1649.66   411.78   1.56  1.23E+003  169.51   7.59E+003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14  1925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- 1940  1931.82   482.25   0.90  4.06E+002  123.79   4.96E+003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15  2034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- 2059  2047.05   511.03   2.58  8.69E+003  207.37   8.07E+003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16  2177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- 2188  2182.82   544.93   0.75 -2.07E+001   94.96   3.60E+003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17  2208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- 2232  2220.56   554.36   1.56  3.55E+004  256.36   7.32E+003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18  2415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- 2441  2428.77   606.36   1.54  7.61E+002  171.95   6.58E+003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19  2467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- 2492  2479.98   619.14   1.68  1.97E+004  215.97   6.34E+003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20  2784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- 2810  2797.53   698.44   1.66  1.16E+004  188.07   5.43E+003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21  3097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- 3123  3110.64   776.62   1.69  3.14E+004  234.87   5.44E+003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22  3303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- 3328  3316.25   827.94   1.73  8.50E+003  177.01   5.37E+003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23  3424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- 3446  3434.45   857.45   1.35  4.62E+002  135.63   4.62E+003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24  4027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- 4048  4034.83  1007.29   0.77  3.91E+002  136.94   4.88E+003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25  4170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- 4196  4182.64  1044.17   1.72  7.98E+003  191.03   6.51E+003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26  4324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- 4337  4329.61  1080.84   0.38  1.07E+002  104.19   3.90E+003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27  4370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- 4383  4377.82  1092.86   0.73  5.85E+001  105.42   4.01E+003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28  4455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- 4480  4469.48  1115.73   1.73  1.52E+003  188.81   8.02E+003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29  4696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- 4714  4701.43  1173.58   0.45  1.93E+002  116.76   3.97E+003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30  5265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- 5292  5278.99  1317.59   2.00  6.87E+003  123.43   1.86E+003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31  5322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- 5343  5332.81  1331.00   1.31  1.47E+002   75.78   1.49E+003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32  5470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- 5498  5484.20  1368.73   2.00  1.38E+005  383.92   1.95E+003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33  5533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- 5544  5538.72  1382.32   0.31 -1.51E+001   37.46   5.65E+002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34  5844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- 5865  5853.78  1460.82   2.15  9.42E+002   69.89   1.05E+003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35  5896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- 5924  5910.42  1474.93   2.05  3.56E+003  100.60   1.42E+003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36  6097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- 6124  6110.29  1524.72   2.13  1.92E+003   87.85   1.29E+003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37  6927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- 6955  6941.57  1731.64   2.19  9.55E+003  132.41   1.73E+003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38  7291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- 7307  7296.76  1819.98   0.38  2.65E+001   59.38   1.12E+003 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M = First peak in a </w:t>
      </w:r>
      <w:proofErr w:type="spellStart"/>
      <w:r w:rsidRPr="00964802">
        <w:rPr>
          <w:rFonts w:ascii="Courier New" w:hAnsi="Courier New" w:cs="Courier New"/>
          <w:sz w:val="16"/>
          <w:szCs w:val="16"/>
        </w:rPr>
        <w:t>multiplet</w:t>
      </w:r>
      <w:proofErr w:type="spellEnd"/>
      <w:r w:rsidRPr="00964802">
        <w:rPr>
          <w:rFonts w:ascii="Courier New" w:hAnsi="Courier New" w:cs="Courier New"/>
          <w:sz w:val="16"/>
          <w:szCs w:val="16"/>
        </w:rPr>
        <w:t xml:space="preserve"> region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 xml:space="preserve">m = </w:t>
      </w:r>
      <w:proofErr w:type="gramStart"/>
      <w:r w:rsidRPr="00964802">
        <w:rPr>
          <w:rFonts w:ascii="Courier New" w:hAnsi="Courier New" w:cs="Courier New"/>
          <w:sz w:val="16"/>
          <w:szCs w:val="16"/>
        </w:rPr>
        <w:t>Other</w:t>
      </w:r>
      <w:proofErr w:type="gramEnd"/>
      <w:r w:rsidRPr="00964802">
        <w:rPr>
          <w:rFonts w:ascii="Courier New" w:hAnsi="Courier New" w:cs="Courier New"/>
          <w:sz w:val="16"/>
          <w:szCs w:val="16"/>
        </w:rPr>
        <w:t xml:space="preserve"> peak in a </w:t>
      </w:r>
      <w:proofErr w:type="spellStart"/>
      <w:r w:rsidRPr="00964802">
        <w:rPr>
          <w:rFonts w:ascii="Courier New" w:hAnsi="Courier New" w:cs="Courier New"/>
          <w:sz w:val="16"/>
          <w:szCs w:val="16"/>
        </w:rPr>
        <w:t>multiplet</w:t>
      </w:r>
      <w:proofErr w:type="spellEnd"/>
      <w:r w:rsidRPr="00964802">
        <w:rPr>
          <w:rFonts w:ascii="Courier New" w:hAnsi="Courier New" w:cs="Courier New"/>
          <w:sz w:val="16"/>
          <w:szCs w:val="16"/>
        </w:rPr>
        <w:t xml:space="preserve"> region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64802">
        <w:rPr>
          <w:rFonts w:ascii="Courier New" w:hAnsi="Courier New" w:cs="Courier New"/>
          <w:sz w:val="16"/>
          <w:szCs w:val="16"/>
        </w:rPr>
        <w:t>F = Fitted singlet</w:t>
      </w:r>
    </w:p>
    <w:p w:rsidR="00061450" w:rsidRPr="00964802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61450" w:rsidRPr="00EF66CB" w:rsidRDefault="00061450" w:rsidP="000614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66CB">
        <w:rPr>
          <w:rFonts w:ascii="Courier New" w:hAnsi="Courier New" w:cs="Courier New"/>
          <w:sz w:val="16"/>
          <w:szCs w:val="16"/>
        </w:rPr>
        <w:t xml:space="preserve">Errors quoted </w:t>
      </w:r>
      <w:proofErr w:type="gramStart"/>
      <w:r w:rsidRPr="00EF66CB">
        <w:rPr>
          <w:rFonts w:ascii="Courier New" w:hAnsi="Courier New" w:cs="Courier New"/>
          <w:sz w:val="16"/>
          <w:szCs w:val="16"/>
        </w:rPr>
        <w:t>at  1.000</w:t>
      </w:r>
      <w:proofErr w:type="gramEnd"/>
      <w:r w:rsidRPr="00EF66CB">
        <w:rPr>
          <w:rFonts w:ascii="Courier New" w:hAnsi="Courier New" w:cs="Courier New"/>
          <w:sz w:val="16"/>
          <w:szCs w:val="16"/>
        </w:rPr>
        <w:t xml:space="preserve"> sigma</w:t>
      </w:r>
    </w:p>
    <w:p w:rsidR="00E92D19" w:rsidRPr="00061450" w:rsidRDefault="00061450" w:rsidP="00061450">
      <w:bookmarkStart w:id="0" w:name="_GoBack"/>
      <w:bookmarkEnd w:id="0"/>
    </w:p>
    <w:sectPr w:rsidR="00E92D19" w:rsidRPr="00061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36"/>
    <w:rsid w:val="00033913"/>
    <w:rsid w:val="00061450"/>
    <w:rsid w:val="001403ED"/>
    <w:rsid w:val="00205307"/>
    <w:rsid w:val="003F1898"/>
    <w:rsid w:val="00831036"/>
    <w:rsid w:val="009E50A3"/>
    <w:rsid w:val="009F5D81"/>
    <w:rsid w:val="00B46D89"/>
    <w:rsid w:val="00EC0BE7"/>
    <w:rsid w:val="00FD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941BB1-B3D9-4977-AC04-49A843D5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03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Massachusetts Institute of Technology</Company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MikeA</dc:creator>
  <cp:keywords/>
  <dc:description/>
  <cp:lastModifiedBy>MikeA</cp:lastModifiedBy>
  <cp:revision>2</cp:revision>
  <dcterms:created xsi:type="dcterms:W3CDTF">2018-10-05T19:26:00Z</dcterms:created>
  <dcterms:modified xsi:type="dcterms:W3CDTF">2018-10-05T19:26:00Z</dcterms:modified>
</cp:coreProperties>
</file>